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70113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5720F48B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A286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46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BA286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Ревматология</w:t>
      </w:r>
    </w:p>
    <w:p w14:paraId="26524CA4" w14:textId="19F86469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74EE5" w:rsidRPr="004939E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4939E3" w:rsidRPr="004939E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D74EE5" w:rsidRPr="004939E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4939E3" w:rsidRPr="004939E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4F6A7C">
        <w:rPr>
          <w:rFonts w:ascii="Times New Roman" w:eastAsia="Times New Roman" w:hAnsi="Times New Roman"/>
          <w:b/>
          <w:bCs/>
          <w:color w:val="FF0000"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3E5308BE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128340B6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1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694"/>
        <w:gridCol w:w="6458"/>
        <w:gridCol w:w="1086"/>
        <w:gridCol w:w="1217"/>
      </w:tblGrid>
      <w:tr w:rsidR="00856C74" w:rsidRPr="00315F4F" w14:paraId="1024E48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37DE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A30DE" w14:textId="77777777"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79BC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7E6E9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2224F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AE3E0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137DB57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045A4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C97AA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54F5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F331C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8BFE4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67E7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28DE218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EFE5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B1795" w14:textId="77777777"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47E7A" w14:textId="77777777"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4F5E0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46E6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CC0F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675F365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84BB2" w14:textId="77777777"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CD2D6" w14:textId="77777777"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6097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35CA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5ECFA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0EDCA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C9E51C8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D79D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06F5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D07A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B1C02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4034B2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E554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9D1B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F8F6E3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467BB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C575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049E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EEDF7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C038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0715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D32C24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44BF7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312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BEF4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6D381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CC0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1B0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7962E6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15EBB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C1D3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A06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9BB1C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C17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F01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4A9E27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3D2D1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B7DC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544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FA11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92E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543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F2DF891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118EA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5B04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7B95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EA8C2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CE60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09D4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B348091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5BBB9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F9B6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86C5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05357" w14:textId="2B1E5A00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580C5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A0A5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CA93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BD2FECA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50F7E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0464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565D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0C499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2CCB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560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6F4EC6F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55664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FE6F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D35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1B5A4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Москва : ГЭОТАР-Медиа,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2021. - 376 с. - ISBN 978-5-9704-6306-2. - Текст : электронный // ЭБС "Консультант студента" : [сайт]. - URL: </w:t>
            </w:r>
            <w:hyperlink r:id="rId1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22E0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D313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FE3748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F2AAC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50C3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233A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57FAA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F745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F612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8771F1F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BAE82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2738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745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0688E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7DB4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84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1B9DF1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1BC69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BAF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1B5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086B2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https://e.lanbook.com/book/295919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C576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1E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8337A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F7F58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529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938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6C51B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https://e.lanbook.com/book/250133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5AE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FFD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E4AEBD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B51E4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18F91" w14:textId="77777777" w:rsidR="0085222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D6B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61582" w14:textId="15245446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B323D2" w:rsidRPr="00394B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B32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40CD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D94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84D7858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F99D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2D9B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65D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B1E9" w14:textId="77777777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университета : коллективная монография / В. В. Шкарин, В.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https://e.lanbook.com/book/295874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337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592C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C933FA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EB8E2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7AC0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FD1E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35AE9" w14:textId="77777777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https://e.lanbook.com/book/295892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83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4F1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16F329E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BBDE2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06C8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15B2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3B427" w14:textId="77777777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https://e.lanbook.com/book/250154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2F7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6D0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389F16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5A7B8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0334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B36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C900B" w14:textId="6A7EB510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580C5E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580C5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https://www.studentlibrary.ru/book/ISBN9785970492048.html</w:t>
              </w:r>
            </w:hyperlink>
            <w:r w:rsidR="00580C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EB4A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4A55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0DED8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BFD53" w14:textId="77777777" w:rsidR="0085222E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231C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D0E0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F7E0E" w14:textId="77777777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https://medbase.ru/book/ISBN9785970490990.html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3A76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98C0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AB8E50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B0C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0C6D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919F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52BB6" w14:textId="52E51D51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B323D2" w:rsidRPr="00394B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B32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AB3F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601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6AC743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509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31C7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83E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56778" w14:textId="77777777" w:rsidR="0085222E" w:rsidRPr="004034B2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https://e.lanbook.com/book/457295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F26F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65F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4EC213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2B0D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688D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D43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64E91" w14:textId="77777777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https://www.studentlibrary.ru/book/ISBN9785970483916.html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10D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5BE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15324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3DF6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F304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B681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5D7FB" w14:textId="2CD1FBA2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580C5E" w:rsidRPr="00580C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939E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580C5E" w:rsidRPr="00580C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580C5E" w:rsidRPr="00580C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580C5E" w:rsidRPr="00580C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7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https://medbase.ru/book/ISBN9785423504472.html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BA1E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F268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D2AF2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69A9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59A1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5AB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2F85F" w14:textId="77777777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https://www.studentlibrary.ru/book/ISBN9785970489918.html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F45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B7BA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3FAD4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7031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EC74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09A0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2F70E" w14:textId="77777777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https://www.studentlibrary.ru/book/ISBN9785970490396.html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CCA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05D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65049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8267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92FC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A98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38F51" w14:textId="77777777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https://www.studentlibrary.ru/book/ISBN9785970488966.html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</w:t>
            </w:r>
            <w:r w:rsidRPr="004939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DD0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4693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E165C4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F36F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C1DC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E83A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C7D66" w14:textId="77777777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https://www.studentlibrary.ru/book/ISBN9785970499214.html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-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377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FA4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6BBD1F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7728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09FAC" w14:textId="77777777" w:rsidR="0085222E" w:rsidRPr="00856C74" w:rsidRDefault="0085222E" w:rsidP="0085222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A5708" w14:textId="77777777" w:rsidR="0085222E" w:rsidRPr="00856C7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9CE09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F9F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A2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3D0795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2003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E120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628D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90CC7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https://e.lanbook.com/book/185532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C1E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3AB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DE103FF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C70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595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DB1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1A03A" w14:textId="77777777" w:rsidR="0085222E" w:rsidRPr="004034B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система. — URL: </w:t>
            </w:r>
            <w:hyperlink r:id="rId3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https://e.lanbook.com/book/141197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CA49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4092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B5C0897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3491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8EAE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569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AFC06" w14:textId="77777777" w:rsidR="0085222E" w:rsidRPr="004034B2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5B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C71F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F453961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23AC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4FD4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4FC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3D01" w14:textId="77777777" w:rsidR="0085222E" w:rsidRPr="004034B2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C185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BE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587092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70BF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1DDE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A364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9324" w14:textId="77777777" w:rsidR="0085222E" w:rsidRPr="004034B2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https://e.lanbook.com/book/353864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6B93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D98A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B2DF31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7E58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C5DC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5916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8D40B" w14:textId="47297FAF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431B9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431B9E" w:rsidRPr="00394BC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31B9E"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431B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B94D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9FD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A8305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0E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09264" w14:textId="77777777" w:rsidR="0085222E" w:rsidRPr="00856C74" w:rsidRDefault="0085222E" w:rsidP="0085222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CC7D1" w14:textId="77777777" w:rsidR="0085222E" w:rsidRPr="00856C7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6D54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F62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0DA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BF348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24E8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C106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F4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A0ACB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Левчук, И. П. Медицина катастроф : учебник / И. П. Левчук, Н. В. Третьяков. - Москва : ГЭОТАР-Медиа, 2021. - 288 с. - ISBN 978-5-9704-6014-6.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F1E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9E55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6D7385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02D8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ED33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A53B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EEFD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</w:t>
            </w:r>
            <w:r w:rsidRPr="008904E7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4E8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88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E2F7F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9248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ABDB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DB0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00AD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Медицина чрезвычайных ситуаций : учебник / А. В. Гаркави, Г. М. Кавалерский [и др.] – Mосква : ГЭОТАР-Медиа, 2023 . – 352 c. : ил.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962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3736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A27DA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65D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E768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B9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AC2CC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0105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063D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F3DDF3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4E0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C4A2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50F6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074E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по подписке. - Текст: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119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E28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59A821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8DA7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18B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055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B387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B082E" w14:textId="77777777" w:rsidR="0085222E" w:rsidRPr="004F735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580C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D653FA" w14:textId="77777777" w:rsidTr="004939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F1B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0BE3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EE0B5" w14:textId="62ECA29D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F6296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5DE5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C0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50077FF" w14:textId="77777777" w:rsidTr="004939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0700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62D4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314B8" w14:textId="2B275EEB" w:rsidR="0085222E" w:rsidRPr="00470A9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EA538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52F0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A30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1F7ADA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83F1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A0E5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A1B5" w14:textId="207116D8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C5387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Наркевич, И. А. Безопасность жизнедеятельности, медицина ката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строф : учебник : в 2 т. Т. 1 ; 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под ред. И. А. Наркевича. - Москва : ГЭОТАР-Медиа, 2023. - 768 с. - ISBN 978-5-9704-7414-3.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8904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D336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4D6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CB9C33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E90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B0F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1B4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D19C1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Рогозина, И. В. Медицина катастроф / И. В. Рогозина. - Москва : ГЭОТАР-Медиа, 2019. - 152 с. - ISBN 978-5-9704-5162-5.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1D0D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585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A4699D7" w14:textId="77777777" w:rsidTr="004939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D6F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EA91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99087" w14:textId="2D861C29" w:rsidR="0085222E" w:rsidRPr="0067732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554D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71EA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93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30E041" w14:textId="77777777" w:rsidTr="004939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89C7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6F5B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C6231" w14:textId="0CF31382" w:rsidR="0085222E" w:rsidRPr="003B251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FB1F2" w14:textId="77777777" w:rsidR="0085222E" w:rsidRPr="008904E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309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7A42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34D464A" w14:textId="77777777" w:rsidTr="004939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7FC0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C46E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9B647" w14:textId="6440280F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2CD63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8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11B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E05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66A8ED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E792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B633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A848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B34CB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Боевая травма для гражданского медика : руководство для врачей / под ред. О. В. Ремизова, А. Н. Колесникова, В. Д. Слепушкина. - Москва : Литтерра, 2024. - 544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ISBN 978-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5-4235-0418- 2, DOI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10.33029/42</w:t>
            </w:r>
            <w:r>
              <w:rPr>
                <w:rFonts w:ascii="Times New Roman" w:hAnsi="Times New Roman"/>
                <w:sz w:val="24"/>
                <w:szCs w:val="24"/>
              </w:rPr>
              <w:t>35-0418-2-WTD-2024-1-544. –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9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50BF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9C43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F94D6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67B6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D7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40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0C4A5" w14:textId="77777777" w:rsidR="0085222E" w:rsidRPr="008904E7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4E7">
              <w:rPr>
                <w:rFonts w:ascii="Times New Roman" w:hAnsi="Times New Roman"/>
                <w:sz w:val="24"/>
                <w:szCs w:val="24"/>
              </w:rPr>
              <w:t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" w:history="1">
              <w:r w:rsidRPr="00890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890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904E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4CA2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D113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84308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69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7CCCA" w14:textId="77777777" w:rsidR="0085222E" w:rsidRPr="00856C74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262C" w14:textId="77777777" w:rsidR="0085222E" w:rsidRPr="00856C7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D0FB8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E65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1E2B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3068E1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734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5357C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1B08F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F47F8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8F6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6D5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22CF9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5AC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80736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96B12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D842F" w14:textId="6CCE114D" w:rsidR="0085222E" w:rsidRPr="00363566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AF7215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4AF1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E62D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0FD7DA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3770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A1BD6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AC7D9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180E9" w14:textId="77777777" w:rsidR="0085222E" w:rsidRPr="0036356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И.Н. Ульянова, 2025. — 64 с. — ISBN 978-5-7677-3892-2.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https://e.lanbook.com/book/482192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B43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9BC6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83030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A5F6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A2C23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C0605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FB65A" w14:textId="54A74421" w:rsidR="0085222E" w:rsidRPr="0036356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53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347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DCB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93B566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8909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0CC26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4A3F9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35CF2" w14:textId="77777777" w:rsidR="0085222E" w:rsidRPr="0036356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lastRenderedPageBreak/>
              <w:t>Войно-Ясенецкого, 2018. — 91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https://e.lanbook.com/book/131404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1B9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10FE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0ED99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E663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419AF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A0FE9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14678" w14:textId="77777777" w:rsidR="0085222E" w:rsidRPr="00363566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947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6635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6FB4A13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DC0B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7A81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8523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81733" w14:textId="57AD37A0" w:rsidR="0085222E" w:rsidRPr="00363566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руково</w:t>
            </w:r>
            <w:r w:rsidR="00AF7215">
              <w:rPr>
                <w:rFonts w:ascii="Times New Roman" w:hAnsi="Times New Roman"/>
                <w:sz w:val="24"/>
                <w:szCs w:val="24"/>
              </w:rPr>
              <w:t xml:space="preserve">дство к практическим занятиям </w:t>
            </w:r>
            <w:r w:rsidR="00AF7215" w:rsidRPr="00AF721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под ред. О. И. Уразовой, В. В. Новицкого. - Москва : ГЭОТАР-Медиа, 2020. - 368 с. - ISBN 978-5-9704-5079-6.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D0F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CB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863EBE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5937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30E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93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63FDD" w14:textId="57810A97" w:rsidR="0085222E" w:rsidRPr="00363566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</w:t>
            </w:r>
            <w:r w:rsidR="00AF7215">
              <w:rPr>
                <w:rFonts w:ascii="Times New Roman" w:hAnsi="Times New Roman"/>
                <w:sz w:val="24"/>
                <w:szCs w:val="24"/>
              </w:rPr>
              <w:t>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- 536 с. - ISBN 978-5-9704-4335-4.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CE28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BFA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ED840F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E5B3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EBD8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8B4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FA39E" w14:textId="77777777" w:rsidR="0085222E" w:rsidRPr="00363566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8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https://e.lanbook.com/book/295610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4E93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4F1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E337C1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0B8F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C96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20B5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A1F23" w14:textId="3002F7A3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AF7215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- 540 с. Систем. требования: Adobe Reader XI ; экран 10". - ISBN 978-5-00101-941-1. - Текст : электронный // ЭБС "Консультант студента" : [сайт]. - URL: </w:t>
            </w:r>
            <w:hyperlink r:id="rId59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https://www.studentlibrary.ru/book/ISBN9785001019411.html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58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E8DD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4B009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7CA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A02C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8C27D" w14:textId="77777777" w:rsidR="0085222E" w:rsidRPr="00D71F8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A1279" w14:textId="3A7008ED" w:rsidR="0085222E" w:rsidRPr="004939E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950153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https://www.studentlibrary.ru/book/ISBN9785001019428.html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765D" w14:textId="0C0A4EF8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08F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0C2266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4303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B9E8E" w14:textId="77777777" w:rsidR="0085222E" w:rsidRPr="007D782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E73DF" w14:textId="77777777" w:rsidR="0085222E" w:rsidRPr="007D782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FF407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64F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43C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825C835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2A5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FE9A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37F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708A3" w14:textId="5AC5519B" w:rsidR="0085222E" w:rsidRPr="00802013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</w:t>
            </w:r>
            <w:r w:rsidR="00950153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950153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- 752 с. - ISBN 978-5-9704-7095-4.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050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466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CBE67AC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E551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4651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82E7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AE9F6" w14:textId="0DC4FAA2" w:rsidR="0085222E" w:rsidRPr="0080201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</w:t>
            </w:r>
            <w:r w:rsidR="00950153">
              <w:rPr>
                <w:rFonts w:ascii="Times New Roman" w:hAnsi="Times New Roman"/>
                <w:sz w:val="24"/>
                <w:szCs w:val="24"/>
              </w:rPr>
              <w:t>. Частная патология :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950153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- 544 с. - ISBN 978-5-9704-7096-1. - Текст : электронный // ЭБС "Консультант студента" : [сайт]</w:t>
            </w:r>
            <w:r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2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0201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E69B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997B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7B6C0D6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C3F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AA7A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F007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1E206" w14:textId="02843BF7" w:rsidR="0085222E" w:rsidRPr="001625A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5A9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D822AF">
              <w:rPr>
                <w:rFonts w:ascii="Times New Roman" w:hAnsi="Times New Roman"/>
                <w:sz w:val="24"/>
                <w:szCs w:val="24"/>
              </w:rPr>
              <w:t>-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>https://e.lanbook.com/book/105922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8BF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E91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D2EB99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08D5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9F90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42A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6BAB" w14:textId="335E3AD0" w:rsidR="0085222E" w:rsidRPr="001625A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5A9">
              <w:rPr>
                <w:rFonts w:ascii="Times New Roman" w:hAnsi="Times New Roman"/>
                <w:sz w:val="24"/>
                <w:szCs w:val="24"/>
              </w:rPr>
              <w:t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Москва : ГЭОТАР-Медиа, 2021. - 696 с. - ISBN 978-5-9704-6261-4. - Текст: электронный // ЭБС "Консультант студента¬: [сайт].</w:t>
            </w:r>
            <w:r w:rsidR="00C43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>-</w:t>
            </w:r>
            <w:r w:rsidR="00C43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>https://www.studentlibrary.ru/book/ISBN9785970462614.html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8552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70DA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8C188D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52E1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501B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FA48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75064" w14:textId="77777777" w:rsidR="0085222E" w:rsidRPr="0080201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3F08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E7F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C93994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68E8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57D9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019C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A57F7" w14:textId="3593F310" w:rsidR="0085222E" w:rsidRPr="001625A9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D62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FF0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20588E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2EAF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DA81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5DBA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7C3EC" w14:textId="6B77B7A5" w:rsidR="0085222E" w:rsidRPr="0080201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студента» : [сайт]. –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="00C43412" w:rsidRPr="00394B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C43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4080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5DA5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09E043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0FAB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E928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711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4E6D4" w14:textId="576F2BD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950153">
              <w:rPr>
                <w:rFonts w:ascii="Times New Roman" w:hAnsi="Times New Roman"/>
                <w:sz w:val="24"/>
                <w:szCs w:val="24"/>
              </w:rPr>
              <w:t xml:space="preserve"> С. Патология   : руководство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од ред. В. С. Паукова, М. А. Пальцева, Э. Г. Улумбекова - 2-е изд. , испр. и доп. - Москва : ГЭОТАР-Медиа, 2015. - 2500 с.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https://www.studentlibrary.ru/book/06-COS-2369.html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837A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B8C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69A1E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10D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3036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692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61E9C" w14:textId="77BBB6A1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6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https://www.studentlibrary.ru/book/06-COS-2404.html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13B1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855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9DAAC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56E2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F36A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0158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6E815" w14:textId="6B32925E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Пат</w:t>
            </w:r>
            <w:r w:rsidR="00FE6099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7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https://www.studentlibrary.ru/book/ISBN9785970476833.html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25A3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B37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8C9007D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CB3A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441E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195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C0973" w14:textId="6DA6BEB1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9E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FE60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FE60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FE60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FE60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FE60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68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https://medbase.ru/book/ISBN9785970486658.html</w:t>
              </w:r>
            </w:hyperlink>
            <w:r w:rsidRPr="00493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5AE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3B0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7895B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4B18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392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FEC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0424B" w14:textId="731E86A7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FE6099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69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https://www.studentlibrary.ru/book/ISBN9785970491331.html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C12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DA8F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7BC9EE9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D3D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ECB3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27F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6F5CF" w14:textId="0B78193E" w:rsidR="0085222E" w:rsidRPr="004939E3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FE6099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с. - ISBN 978-5-9704-9134-8,</w:t>
            </w:r>
            <w:r w:rsidR="00FE6099">
              <w:rPr>
                <w:rFonts w:ascii="Times New Roman" w:hAnsi="Times New Roman"/>
                <w:sz w:val="24"/>
                <w:szCs w:val="24"/>
              </w:rPr>
              <w:t xml:space="preserve"> DOI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0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https://www.studentlibrary.ru/book/ISBN9785970491348.html</w:t>
              </w:r>
            </w:hyperlink>
            <w:r w:rsidRPr="004939E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-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D4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644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EF92E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9380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74FD7" w14:textId="77777777" w:rsidR="0085222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EC924" w14:textId="77777777" w:rsidR="0085222E" w:rsidRPr="004416E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74258" w14:textId="77777777" w:rsidR="0085222E" w:rsidRPr="000207D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02C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BAFA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D1CAA40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4A3E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FCC6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140D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16580" w14:textId="07C3F813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FE6099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- 1024 с. : ил. - ISBN 978-5-9704-6807-4. - Текст : электронный // ЭБС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1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FC0D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5835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C1331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26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0C0A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A914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3C110" w14:textId="5C508C34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</w:t>
            </w:r>
            <w:r w:rsidR="00FE6099">
              <w:rPr>
                <w:rFonts w:ascii="Times New Roman" w:hAnsi="Times New Roman"/>
                <w:sz w:val="24"/>
                <w:szCs w:val="24"/>
              </w:rPr>
              <w:t>ия и фармакотерапия :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под ред. В. Г. Кукеса, А. К. Стар</w:t>
            </w:r>
            <w:r w:rsidR="00FE6099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2021. - 880 с. - ISBN 978-5-9704-6435-9.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2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230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4D0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D3ABA0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0EC0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C25C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338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8EA0B" w14:textId="6CFB652A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77B2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EBE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DDDF6C4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12B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788A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1ED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A3249" w14:textId="77777777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https://e.lanbook.com/book/131439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810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EF5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468156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7C5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000B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802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23EA2" w14:textId="77777777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неврологии/ Г. Н. Авакя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н, А. Б. Гехт, А. С. Никифоров ;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под общ. ред. Е. И. Гусева. - Москва : Литтерра, 2018. - 752 с. - (Рациональная фармакотерапия). - ISBN 978-5-4235-0292-8.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5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98C5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8D37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859C197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C7DB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E7A5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74F4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A254F" w14:textId="77777777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6324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801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CC58EAC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4644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8720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50A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E56FB" w14:textId="77777777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Рациональная фармакотерапия в онкологии [Электронны</w:t>
            </w: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й ресурс] / под ред. М. И. Давыдова, В. А. Горбуновой. - Москва : Литтерра, 2017. – (Серия "Рациональная фа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рмакотерапия"). - Режим доступа</w:t>
            </w: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7" w:history="1">
              <w:r w:rsidRPr="00735F01">
                <w:rPr>
                  <w:rStyle w:val="a4"/>
                  <w:rFonts w:ascii="Times New Roman" w:eastAsia="Times New Roman" w:hAnsi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A5E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D2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C93F093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F2BC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E920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6287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AF6A2" w14:textId="65C29E25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BD06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под общ. ред. Е. И. Чазова, Ю. А. Карпова. - Москва : Литтерра, 2016. – (Серия «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Compendium»)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8" w:history="1">
              <w:r w:rsidRPr="00735F01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46E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5A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965A4AD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010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2652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E845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715C1" w14:textId="76A37292" w:rsidR="0085222E" w:rsidRPr="00735F0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="00C43412" w:rsidRPr="00394B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C43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A706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6A00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6E34B8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7E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8886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5631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7E98A" w14:textId="77777777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707B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07E6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90F342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967F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7130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1BD4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6F614" w14:textId="7A26798C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>
              <w:rPr>
                <w:rFonts w:ascii="Times New Roman" w:hAnsi="Times New Roman"/>
                <w:sz w:val="24"/>
                <w:szCs w:val="24"/>
              </w:rPr>
              <w:t>ия :</w:t>
            </w:r>
            <w:r w:rsidR="00BD067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под ред. Ю. Б. Белоусова, В. Г. Кукеса, В. К. Лепахина, В. И. Петрова. - Москва : ГЭОТАР-Медиа, 2014. - Текст : электронный // ЭБС "Консультант студента" : [сайт</w:t>
            </w:r>
            <w:r>
              <w:rPr>
                <w:rFonts w:ascii="Times New Roman" w:hAnsi="Times New Roman"/>
                <w:sz w:val="24"/>
                <w:szCs w:val="24"/>
              </w:rPr>
              <w:t>]. - URL</w:t>
            </w:r>
            <w:r w:rsidR="00BD06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1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B3A6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C52C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DCF52DB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1300E" w14:textId="77777777" w:rsidR="0085222E" w:rsidRPr="0045201D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D440D" w14:textId="77777777" w:rsidR="0085222E" w:rsidRPr="0045201D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8A50D" w14:textId="77777777" w:rsidR="0085222E" w:rsidRPr="0045201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0C702" w14:textId="26E34D19" w:rsidR="0085222E" w:rsidRPr="00735F0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BD0675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3E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7B10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82619D" w14:textId="77777777" w:rsidTr="008522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A51F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F8E5" w14:textId="77777777" w:rsidR="0085222E" w:rsidRPr="00532C76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761AE" w14:textId="77777777" w:rsidR="0085222E" w:rsidRPr="00532C7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B06B0" w14:textId="77777777" w:rsidR="0085222E" w:rsidRPr="00735F01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C43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3EDB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CC1F8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7945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35C79" w14:textId="77777777" w:rsidR="0085222E" w:rsidRPr="00532C76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F59A3" w14:textId="77777777" w:rsidR="0085222E" w:rsidRPr="00532C7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E8739" w14:textId="77777777" w:rsidR="0085222E" w:rsidRPr="00735F01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67AB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E6C4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0FEE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1778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40DFA" w14:textId="77777777" w:rsidR="0085222E" w:rsidRPr="00532C76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8FAAC" w14:textId="77777777" w:rsidR="0085222E" w:rsidRPr="00532C7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583EF" w14:textId="0DA861A5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9C3247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5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https://www.studentlibrary.ru/book/ISBN9785970482667.html</w:t>
              </w:r>
            </w:hyperlink>
            <w:r w:rsidR="009C324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32D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2CB5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B9B322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BBD2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52B03" w14:textId="77777777" w:rsidR="0085222E" w:rsidRPr="00532C76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FC664" w14:textId="77777777" w:rsidR="0085222E" w:rsidRPr="00532C7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ABBED" w14:textId="1A470B7F" w:rsidR="0085222E" w:rsidRPr="004939E3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9E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9C3247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9C3247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6" w:history="1">
              <w:r w:rsidRPr="0049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https://www.studentlibrary.ru/book/ISBN9785423504212.html</w:t>
              </w:r>
            </w:hyperlink>
            <w:r w:rsidRPr="004939E3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939E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8458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FD1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EB4AA4" w14:paraId="1563A16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DA78E" w14:textId="77777777" w:rsidR="0085222E" w:rsidRPr="00EB4AA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1DFD5" w14:textId="77777777" w:rsidR="0085222E" w:rsidRPr="00EA6D51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C1EC" w14:textId="77777777" w:rsidR="0085222E" w:rsidRPr="00084EF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4EF1">
              <w:rPr>
                <w:rFonts w:ascii="Times New Roman" w:hAnsi="Times New Roman"/>
                <w:b/>
                <w:sz w:val="24"/>
                <w:szCs w:val="24"/>
              </w:rPr>
              <w:t>Ревматология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068E2" w14:textId="77777777" w:rsidR="0085222E" w:rsidRPr="001B6DE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45A07" w14:textId="77777777" w:rsidR="0085222E" w:rsidRPr="00EB4AA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93AA" w14:textId="77777777" w:rsidR="0085222E" w:rsidRPr="00EB4AA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AA67C8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47CB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108B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24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8889F" w14:textId="77777777" w:rsidR="0085222E" w:rsidRPr="000667D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Насонов, Е. Л. Российские клинические рекомендации. Ревматология / Е. Л. Насонов - Москва : ГЭОТАР-Медиа, 2017. - 464 с. - ISBN 978-5-9704-4261-6. - Текст : электронный // ЭБС "Консультант студента" : [сайт]. - URL: </w:t>
            </w:r>
            <w:hyperlink r:id="rId87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401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D5D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62BFE0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46E5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A8A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EB4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461AD" w14:textId="1594077F" w:rsidR="0085222E" w:rsidRPr="000667D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Ревматология : учебное пособие / А. А. Усанова [и др.] ; под ред. А. А. Усановой. - Москва : ГЭОТАР-Медиа, 2023. - 408 с. - ISBN 978-5-9704-7448-8. - Текст : электронный // ЭБС </w:t>
            </w:r>
            <w:r w:rsidRPr="000667D1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C43412" w:rsidRPr="00066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  <w:r w:rsidR="00C43412" w:rsidRPr="000667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3F8C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9B7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38C45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D107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C4D8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676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0D96D" w14:textId="79DD3675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>Ревматоидный артрит : руководство для врачей / под ред. А. М. Лилы. - 2-е изд., перераб. и доп. - Москва : ГЭОТАР-Медиа, 2024. - 272 с. - ISBN 978-5-9704-8340-4, DOI: 10.33029/9704-8340-4-REV-2024-1-272. - Текст : электронный // ЭБС "Консультант студента" : [сайт].</w:t>
            </w:r>
            <w:r w:rsidR="009C324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89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https://www.studentlibrary.ru/book/ISBN9785970483404.html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1D83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1AA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B081E4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0727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39ED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24C2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FE256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Анкилозирующий спондилит : учебное пособие / Е. В. Капустина, Т. Ю. Большакова, П. А. Шестерня [и др.]. — Красноярск : КрасГМУ им. проф. В.Ф. Войно-Ясенецкого, 2019. — 70 с. — Текст : электронный // Лань : электронно-библиотечная система. — URL: </w:t>
            </w:r>
            <w:hyperlink r:id="rId90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ACE3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6E19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44D06A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DDF1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4147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1683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6650" w14:textId="367F16F9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0667D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0667D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0667D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667D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0667D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проф. В.В. Бадокина</w:t>
            </w:r>
            <w:r w:rsidR="009C324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0667D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Москва : Литтерра, 2014. - Режим доступа: </w:t>
            </w:r>
            <w:hyperlink r:id="rId91" w:history="1">
              <w:r w:rsidR="000667D1"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https://medbase.ru/book/ISBN9785423501235.html</w:t>
              </w:r>
            </w:hyperlink>
            <w:r w:rsidR="000667D1"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A04D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7CC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75C5B5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5A27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7837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BD91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3B47A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заболеваний : учебное пособие / составитель Н. Н. Политова. — Киров : Кировский ГМУ, 2016. — 67 с. — Текст : электронный // Лань : электронно-библиотечная система. — URL: </w:t>
            </w:r>
            <w:hyperlink r:id="rId92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F687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57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712A29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9D22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10EE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62F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88549" w14:textId="5357AD66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Каган, И. И. Клиническая анатомия сердца : иллюстрированный авторский цикл лекций / </w:t>
            </w:r>
            <w:r w:rsidR="009C3247">
              <w:rPr>
                <w:rFonts w:ascii="Times New Roman" w:hAnsi="Times New Roman"/>
                <w:sz w:val="24"/>
                <w:szCs w:val="24"/>
              </w:rPr>
              <w:t xml:space="preserve">И. И. </w:t>
            </w:r>
            <w:r w:rsidR="009C3255">
              <w:rPr>
                <w:rFonts w:ascii="Times New Roman" w:hAnsi="Times New Roman"/>
                <w:sz w:val="24"/>
                <w:szCs w:val="24"/>
              </w:rPr>
              <w:t xml:space="preserve">Каган. 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>- Москва : ГЭОТАР-Медиа, 2018. - 128 с. - ISBN 978-5-9704-4805-2. - Текст : электронный // ЭБС "Консультант студент</w:t>
            </w:r>
            <w:r w:rsidR="0074697C" w:rsidRPr="000667D1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https://www.studentlibrary.ru/book/ISBN9785970448052.html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E2F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4872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227EC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43B2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DCE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B29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9F1B6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др. ]. - Москва : ГЭОТАР-Медиа, 2018. - 560 с. : ил. - (Библиотека врача-специалиста). - 560 с. (Серия "Библиотека врача-специалиста") - ISBN 978-5-9704-5232-5. - Текст : электронный // ЭБС "Консультант студента" : [сайт]. - URL: </w:t>
            </w:r>
            <w:hyperlink r:id="rId94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AD1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A5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2324F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6378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D792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DCD1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107C6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[сайт]. - URL: </w:t>
            </w:r>
            <w:hyperlink r:id="rId95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427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69F8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8D6A4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EA5B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788D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86F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BF71D" w14:textId="5F736CD1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Курочка, А. П. Назаров.</w:t>
            </w:r>
            <w:r w:rsidR="009C3255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2020. - 352 с. - ISBN 978-5-9704-5379-7. - Текст : электронный // ЭБС "Консультант студента" : [сайт]. - URL: </w:t>
            </w:r>
            <w:hyperlink r:id="rId96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4013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00B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A7209A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E43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9AAD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C84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75BB4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медицина).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97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https://e.lanbook.com/book/113543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5C51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8055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7922E5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8980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B21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5086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F0851" w14:textId="6A228669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>Остеопороз у детей и подростков : учебно-методическое пособие / сост.: Н. Г. Киселева Т. Е. Таранушенко. — Красноярск : КрасГМУ им. проф. В.</w:t>
            </w:r>
            <w:r w:rsidR="009C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2018. — 46 с. — Текст : электронный // Лань : электронно-библиотечная система. — URL: </w:t>
            </w:r>
            <w:hyperlink r:id="rId98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EE32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DB6F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26499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8104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448E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CD3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DA790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Ревматоидный артрит : учебное пособие / И. В. Демко, А. Ю. Крапошина, И. А. Соловьева [и др.] ; под редакцией И. В. Демко. — Красноярск : КрасГМУ им. проф. В.Ф. Войно-Ясенецкого, 2017. — 80 с. — Текст : электронный // Лань : электронно-библиотечная система. — URL: </w:t>
            </w:r>
            <w:hyperlink r:id="rId99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20E2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531D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FA5AD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1238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DDD4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F76D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FD65A" w14:textId="4562855C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Сахин, В. Т. </w:t>
            </w:r>
            <w:r w:rsidR="009C3255">
              <w:rPr>
                <w:rFonts w:ascii="Times New Roman" w:hAnsi="Times New Roman"/>
                <w:sz w:val="24"/>
                <w:szCs w:val="24"/>
              </w:rPr>
              <w:t>Анемия хронических заболеваний /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 xml:space="preserve"> под общ. ред. Е. В. Крюкова. - Москва : ГЭОТАР-Медиа, 2020. - 160 с. - ISBN 978-5-9704-5923-2. - Текст : электронный // ЭБС "Консультант студента" : [сайт]. - URL: </w:t>
            </w:r>
            <w:hyperlink r:id="rId100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EFAE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C89A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F2F2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B84E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7795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731D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FA4CD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Спондилоартриты : учебное пособие / О. В. Симонова, Е. Н. Сухих, Л. А. Смирнова [и др.]. — Киров : Кировский ГМУ, 2020. — 83 с. — Текст : электронный // Лань : электронно-библиотечная система. — URL: </w:t>
            </w:r>
            <w:hyperlink r:id="rId101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https://e.lanbook.com/book/175362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220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327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7A4123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C2A2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91B0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E38E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AB93C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Хардикова, С. А. Пузырные дерматозы, коллагенозы : учебное пособие / С. А. Хардикова, П. Н. Пестерев. — Томск : СибГМУ, 2015. — 113 с. — ISBN 978-5-98591-148-3. — Текст : электронный // Лань : электронно-библиотечная система. — URL: </w:t>
            </w:r>
            <w:hyperlink r:id="rId102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https://e.lanbook.com/book/105969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1042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9C9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3FE06B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6BD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6241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2D3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7E2B7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Барабанова, Н. Г. Ревматология : учебно-методическое пособие. Ч. 1 / Н. Г. Барабанова. — Санкт-Петербург : СЗГМУ им. И.И. Мечникова, 2023 — 116 с. — Текст : электронный // Лань : электронно-библиотечная система. — URL: </w:t>
            </w:r>
            <w:hyperlink r:id="rId103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https://e.lanbook.com/book/413036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12F7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6CF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D77CED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3A8B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D3ED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092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A714B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Шилова, Л. Н. Ревматоидный артрит и коморбидная патология : монография / Л. Н. Шилова, А. В. Александров. — Волгоград : ВолгГМУ, 2023. — 132 с. — ISBN 978-5-9652-0904-0. — Текст : электронный // Лань : электронно-библиотечная система. — URL: </w:t>
            </w:r>
            <w:hyperlink r:id="rId104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https://e.lanbook.com/book/379127</w:t>
              </w:r>
            </w:hyperlink>
            <w:r w:rsidRPr="000667D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8F66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0C0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5ED334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7045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E6F9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B18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5902E" w14:textId="0C028B0C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1">
              <w:rPr>
                <w:rFonts w:ascii="Times New Roman" w:hAnsi="Times New Roman"/>
                <w:sz w:val="24"/>
                <w:szCs w:val="24"/>
              </w:rPr>
              <w:t xml:space="preserve">Годзенко, А. А. Ревматические заболевания и поражения глаз : руководство для врачей / А. А. Годзенко, И. Ю. Разумова. - Москва : ГЭОТАР-Медиа, 2022. - 144 с. - ISBN 978-5-9704- 7056-5. - Текст : электронный // ЭБС "Консультант студента" : [сайт]. - URL: </w:t>
            </w:r>
            <w:hyperlink r:id="rId105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https://www.studentlibrary.ru/book/ISBN9785970470565.html</w:t>
              </w:r>
            </w:hyperlink>
            <w:r w:rsidR="0074697C" w:rsidRPr="000667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667D1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8E2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55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3144E1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6345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1E05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940E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A895" w14:textId="49EBDDFF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врача-ревматоло</w:t>
            </w:r>
            <w:r w:rsidR="00BF6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 : практическое руководство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под ред. В. И. Мазурова. - Москва : ГЭОТАР-Медиа, 2022. - 320 с. (Серия "Тактика врача") - ISBN 978-5-9704-6824-1. - Текст : электронный // ЭБС "Консультант студента" : [сайт]. - URL: </w:t>
            </w:r>
            <w:hyperlink r:id="rId106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https://www.studentlibrary.ru/book/ISBN9785970468241.html</w:t>
              </w:r>
            </w:hyperlink>
            <w:r w:rsidRPr="000667D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97C"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4697C"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BFF7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57A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FE5F4C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4460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F88E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40A9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81D2C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Головные и лицевые боли. Миофасциальный релиз / В. А. Епифанов, А. В. Епифанов, М. С. Петрова. - Москва : ГЭОТАР-Медиа, 2022. - Режим доступа: </w:t>
            </w:r>
            <w:hyperlink r:id="rId107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https://medbase.ru/book/ISBN9785970467305.html</w:t>
              </w:r>
            </w:hyperlink>
            <w:r w:rsidRPr="000667D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40FCE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F1E2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CC20E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D1C8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C993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EF74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20569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Жугрова, Е. С. Глюкокортикоидный остеопороз : учебное пособие / Е. С. Жугрова, В. И. Мазуров. — Санкт-Петербург : СЗГМУ им. И.И. Мечникова, 2022. — 40 с. — ISBN 978-5-89588-398-3. — Текст : электронный // Лань : электронно-библиотечная система. — URL: </w:t>
            </w:r>
            <w:hyperlink r:id="rId108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https://e.lanbook.com/book/327038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66F14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0154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DE2811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7F46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8A24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6963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CE78A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Боль в спине как междисциплинарная проблема : руководство для врачей / под ред. Д. Е. Каратеева.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109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https://www.studentlibrary.ru/book/ISBN9785970484029.html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B57C6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31B1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D015FB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E48D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DF80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1627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C1A7F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Руденко, И. Б. Клинические ситуации в ревматологии: атлас : учебное пособие / И. Б. Руденко, И. А. Казакова. — Ижевск : ИГМА, 2024. — 94 с. — Текст : электронный // Лань : электронно-библиотечная система. — URL: </w:t>
            </w:r>
            <w:hyperlink r:id="rId110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https://e.lanbook.com/book/486821</w:t>
              </w:r>
            </w:hyperlink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13FC0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7526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820453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A43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81A6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903F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AA10E" w14:textId="0DDB45A0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COVID-19 и постковидный синдром у больных ревматологического профиля : руководство для врачей / под ред. А. М. Лилы, Б. С. Белова. - Москва : ГЭОТАР-Медиа, 2025. - 272 с. - ISBN 978-5-9704-9627-5, DOI: 10.33029/9704-9627-5-COV-2025-1-272. - Электронная версия доступна на сайте ЭБС "Консультант студента" : [сайт]. - URL: </w:t>
            </w:r>
            <w:hyperlink r:id="rId111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https://www.studentlibrary.ru/book/ISBN9785970496275.html</w:t>
              </w:r>
            </w:hyperlink>
            <w:r w:rsidR="00BF621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BF6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F6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16D01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8DD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7660A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C5B5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83AC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46E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F405E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Внутренние болезни. Актуальные вопросы ревматологии : учебное пособие / под ред. Е. М. Вишневой, А. А. Попова. -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Москва : ГЭОТАР-Медиа, 2025. - ISBN 978-5-9704-9384-7. - Электронная версия доступна на сайте ЭБС "Консультант студента" : [сайт]. - URL: </w:t>
            </w:r>
            <w:hyperlink r:id="rId112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https://www.studentlibrary.ru/book/ISBN9785970493847.html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526F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5DE1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3CF98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63B3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A52F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D1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154A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Справочник врача-ревматолога / Д. Е. Каратеев, Е. Л. Лучихина. - 2-е изд., перераб. и доп. - Москва : ГЭОТАР-Медиа, 2025. - 384 с. - ISBN 978-5-9704-8907-9, DOI: 10.33029/9704-8907-9-SVR-2025-1-384. - Электронная версия доступна на сайте ЭБС "Консультант студента" : [сайт]. - URL: </w:t>
            </w:r>
            <w:hyperlink r:id="rId113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https://www.studentlibrary.ru/book/ISBN9785970489079.html</w:t>
              </w:r>
            </w:hyperlink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98B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102F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9F1634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AAD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03BD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5A93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9563C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с. - ISBN 978-5-9704-8972-7, DOI: 10.33029/9704-8972-7-ILA-2025-1-176. - Электронная версия доступна на сайте ЭБС "Консультант студента" : [сайт]. - URL: </w:t>
            </w:r>
            <w:hyperlink r:id="rId114" w:history="1">
              <w:r w:rsidRPr="000667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https://www.studentlibrary.ru/book/ISBN9785970489727.html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DF89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592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FB84F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A712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5027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CB3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FA970" w14:textId="741DCC01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Ревмоортопедия : руководство для врачей / под ред. В. П. Павлова, А. В. Лычагина, И. В. Меньшиковой. - Москва : ГЭОТАР-Медиа, 2025. - 344 с. - ISBN 978-5-9704-8860-7, DOI: 10.33029/9704-8860-7-RTP-2025-1-344. - Электронная версия доступна на сайте ЭБС "Консультант студента" : [сайт]. - URL: </w:t>
            </w:r>
            <w:hyperlink r:id="rId115" w:history="1">
              <w:r w:rsidR="0074697C"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https://www.studentlibrary.ru/book/ISBN9785970488607.html</w:t>
              </w:r>
            </w:hyperlink>
            <w:r w:rsidR="0074697C"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401F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CE1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7A8784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8AA3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7839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0B9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8E900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"Консультант студента" : [сайт]. - URL: </w:t>
            </w:r>
            <w:hyperlink r:id="rId116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https://www.studentlibrary.ru/book/ISBN9785970491300.html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F784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4DB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B440BB5" w14:textId="77777777" w:rsidTr="00A34493">
        <w:trPr>
          <w:trHeight w:val="1838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C1BF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954C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546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60DA6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- ISBN 978-5-9704-9442-4. - Электронная версия доступна на сайте ЭБС "Консультант студента" : [сайт]. - URL: </w:t>
            </w:r>
            <w:hyperlink r:id="rId117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https://www.studentlibrary.ru/book/ISBN9785970494424.html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- Текст: электронный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67CE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1D34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63ECD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21DA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9910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D73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1BEB9" w14:textId="72043BCD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Елисеев, М. С. Подагра : руководство для врачей / М. С. Елисеев. - 2-е изд., перераб. и доп. - Москва : ГЭОТАР-Медиа, 2025. - 200 с. - ISBN 978-5-9704-8873-7, DOI: 10.33029/9704-8873-7-P2-2025-1-200. - Электронная версия доступна на сайте ЭБС "Консультант студента" : [сайт]. -URL: </w:t>
            </w:r>
            <w:hyperlink r:id="rId118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https://www.studentlibrary.ru/book/ISBN9785970488737.html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E7AD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BC72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ACA2AF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1235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5553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2D09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8C769" w14:textId="282109CA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E070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- 288 с. - ISBN 978-5-9704-8940-6, DOI: 10.33029/9704-8940-6-ASP-2025-1-288. - URL: </w:t>
            </w:r>
            <w:hyperlink r:id="rId119" w:history="1">
              <w:r w:rsidR="003F25CF"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https://medbase.ru/book/ISBN9785970489406.html</w:t>
              </w:r>
            </w:hyperlink>
            <w:r w:rsidR="003F25CF"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6D47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1EAD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CC9B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02EC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0A18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27CD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CC736" w14:textId="72393F2A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Костно-минеральные нарушения в терапевтической практике: руководство для врачей / Б. А. Ребров, Е. Б. Комарова, И. И. Благинина [и др.] ; под ред. Б. А. Реброва. - Москва : ГЭОТАР-Медиа, 2025. - 272 с. - ISBN 978-5-9704-9062-4, DOI: 10.33029/9704-9062-4-KMN-2025-1-272. - URL: </w:t>
            </w:r>
            <w:hyperlink r:id="rId120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https://medbase.ru/book/ISBN9785970490624.html</w:t>
              </w:r>
            </w:hyperlink>
            <w:r w:rsidR="00E0707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31A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20E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A8299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95E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0AB9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2A72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355F6" w14:textId="77777777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Инновационная терапия заболеваний суставов и позвоночника : руководство для врачей / Н. В. Чичасова, А. А. Годзенко, Т. В. Коротаева [и др.] ; под ред. А. М. Лилы. - Москва : ГЭОТАР-Медиа, 2026. - 248 с. - ISBN 978-5-9704-9184-3, DOI: 10.33029/9704-9184-3-ITJ-2026-1-248. - Электронная версия доступна на сайте ЭБС "Консультант студента" : [сайт]. - URL: </w:t>
            </w:r>
            <w:hyperlink r:id="rId121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https://www.studentlibrary.ru/book/ISBN9785970491843.html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5B38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62BB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6C286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FF6C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BB66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102B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18E34" w14:textId="3E347F2B" w:rsidR="0085222E" w:rsidRPr="000667D1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Болевой синдром у пациентов пожилого и старческого возраста: руководство для врачей / под ред. О. Ю. Кузнецовой. - Москва : ГЭОТАР-Медиа, 2026. - 168 с. - ISBN 978-5-9704-9514-8, DOI: 10.33029/9704-9514-8-BSP-2026-1-168. - Электронная версия доступна на сайте ЭБС "Консультант студента" : [сайт]. - URL: </w:t>
            </w:r>
            <w:hyperlink r:id="rId122" w:history="1">
              <w:r w:rsidRPr="00066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https://www.studentlibrary.ru/book/ISBN9785970495148.html</w:t>
              </w:r>
            </w:hyperlink>
            <w:r w:rsidRPr="000667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940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95F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DD8510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F238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1BC91" w14:textId="77777777" w:rsidR="0085222E" w:rsidRPr="001E186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BE311" w14:textId="77777777" w:rsidR="0085222E" w:rsidRPr="001E186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2B53B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F58C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E651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40BF3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8A21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F9A4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DB5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6CEC" w14:textId="4356BBE4" w:rsidR="0085222E" w:rsidRPr="009715FA" w:rsidRDefault="0085222E" w:rsidP="0085222E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Насонов, Е. Л. Российские клинические рекомендации. Ревматология / Е. Л. Насонов - Москва : ГЭОТАР-Медиа, 2017. - 464 с. - ISBN 978-5-9704-4261-6.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="004939E3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</w:p>
          <w:p w14:paraId="6F192CC4" w14:textId="77777777" w:rsidR="004939E3" w:rsidRPr="009715FA" w:rsidRDefault="004939E3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54A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C22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80FC6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57C4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D5FA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C25F3" w14:textId="77777777" w:rsidR="0085222E" w:rsidRPr="00053AE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ACEB6" w14:textId="5EF29BB6" w:rsidR="004939E3" w:rsidRPr="009715FA" w:rsidRDefault="0085222E" w:rsidP="0085222E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Ревматология : учебное пособие / А. А. Усанова [и др.] ; под ред. А. А. Усановой. - Москва : ГЭОТАР-Медиа, 2023. - 408 с. - ISBN 978-5-9704-7448-8.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="004939E3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</w:p>
          <w:p w14:paraId="0488944D" w14:textId="3B3DFF32" w:rsidR="0085222E" w:rsidRPr="009715FA" w:rsidRDefault="00F7338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85222E" w:rsidRPr="009715FA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0A3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ABB5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D2EC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C2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B30C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A54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97CEF" w14:textId="77777777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25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AB8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271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7C0D63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3409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0FA2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89CB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081A1" w14:textId="3FFD6C29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6547DA">
              <w:rPr>
                <w:rFonts w:ascii="Times New Roman" w:hAnsi="Times New Roman"/>
                <w:sz w:val="24"/>
                <w:szCs w:val="24"/>
              </w:rPr>
              <w:t xml:space="preserve"> Т. В. Семеновой. 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>- Москва : ГЭОТАР-Медиа, 2019. - 272 с. - ISBN 978-5-9704-4977-6.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9C7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93DB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7097BE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7D6A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36FA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E69F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B36F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44A0F" w14:textId="782B2D2B" w:rsidR="000D7D9E" w:rsidRPr="009715FA" w:rsidRDefault="0085222E" w:rsidP="000D7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Анкилозирующий спондилит : учебное пособие / Е. В. Капустина, Т. Ю. Большакова, П. А. Шестерня [и др.]. — Красноярск : КрасГМУ им. проф. В.</w:t>
            </w:r>
            <w:r w:rsidR="0065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70 с. — Текст : электронный // Лань : электронно-библиотечная система. — URL: </w:t>
            </w:r>
            <w:hyperlink r:id="rId127" w:history="1">
              <w:r w:rsidR="000D7D9E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A0BC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7B1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6C2FA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3E0A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E685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6C8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73AC7" w14:textId="209D985A" w:rsidR="000D7D9E" w:rsidRPr="009715FA" w:rsidRDefault="0085222E" w:rsidP="000D7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9715F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9715F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9715F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15F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9715F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проф. В.</w:t>
            </w:r>
            <w:r w:rsidR="006547D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15F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В. Бадокина</w:t>
            </w:r>
            <w:r w:rsidR="006547D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9715F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Москва : Литтерра, 2014. - Режим доступа: </w:t>
            </w:r>
            <w:hyperlink r:id="rId128" w:history="1">
              <w:r w:rsidR="000D7D9E" w:rsidRPr="009715F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https://medbase.ru/book/ISBN9785423501235.html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6BA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AD72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D083F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D26F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D5B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AE2D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CC871" w14:textId="58EA6C71" w:rsidR="000D7D9E" w:rsidRPr="009715FA" w:rsidRDefault="0085222E" w:rsidP="000D7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Ревматоидный артрит : учебное пособие / И. В. Демко, А. Ю. Крапошина, И. А. Соловьева [и др.] ; под редакцией И. В. Демко. — Красноярск : КрасГМУ им. проф. В.</w:t>
            </w:r>
            <w:r w:rsidR="0065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2017. — 80 с. — Текст : электронный // Лань : электронно-библиотечная система. — URL: </w:t>
            </w:r>
            <w:hyperlink r:id="rId129" w:history="1">
              <w:r w:rsidR="000D7D9E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2606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948F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61B595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A37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51FA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C68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83AEC" w14:textId="60C95E5B" w:rsidR="000D7D9E" w:rsidRPr="009715FA" w:rsidRDefault="0085222E" w:rsidP="000D7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 xml:space="preserve">Спондилоартриты : учебное пособие / О. В. Симонова, Е. Н. Сухих, Л. А. Смирнова [и др.]. — Киров : Кировский ГМУ, 2020. — 83 с. — Текст : электронный // Лань : электронно-библиотечная система. — URL: </w:t>
            </w:r>
            <w:hyperlink r:id="rId130" w:history="1">
              <w:r w:rsidR="000D7D9E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https://e.lanbook.com/book/175362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918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2134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B394BB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F863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CF8D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362E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5984C" w14:textId="574A6730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6547DA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https://www.books-up.ru/ru/book/algoritmy-diagnostiki-i-lecheniya-komatoznyhsostoyanij-10784536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082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637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0E9227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A22F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B364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DA9D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88BF9" w14:textId="3BFA98B4" w:rsidR="000D7D9E" w:rsidRPr="009715FA" w:rsidRDefault="0085222E" w:rsidP="000D7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 ]. - Москва : ГЭОТАР-Медиа, 2018. - 560 с. : ил. - (Серия "Библиотека врача-специалиста"). - 560 с. (Серия "Библиотека врача-специалиста") - ISBN 978-5-9704-5232-5.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="000D7D9E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E892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071C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F66C70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B83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1307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C61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4E7C" w14:textId="77777777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</w:t>
            </w:r>
            <w:r w:rsidRPr="00971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др.] ; под редакцией В. Б. Мандрикова. — Волгоград : ВолгГМУ, 2019. — 592 с. — ISBN 978-5-9652-0558-5. — Текст : электронный // Лань : электронно-библиотечная система. — URL: </w:t>
            </w:r>
            <w:hyperlink r:id="rId133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09C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0AFD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8ABDF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E8EB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6ED3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F0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3890D" w14:textId="4B1886D9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Отработка практических навыков и умений : Эталоны симуляционных модулей оказания медицинской помощи / Л. В. Бабенкова, Г. К. Баркун, Ю. А. Беспалов и др. - Витебск : ВГМУ, 2016. - 127 c. - ISBN 9789854668208. - Текст : электронный</w:t>
            </w:r>
            <w:r w:rsidR="00F7338E" w:rsidRPr="009715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9715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: </w:t>
            </w:r>
            <w:hyperlink r:id="rId134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="00F7338E" w:rsidRPr="009715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9715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D9B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A21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FB734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7926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9B25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CBEB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CD14B" w14:textId="12985E3E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F7338E" w:rsidRPr="009715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5CBD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8D2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85DC12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1B00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BAC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7CCF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EC08C" w14:textId="7D03D435" w:rsidR="0085222E" w:rsidRPr="009715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Плавунов, Н. Ф. Неотложная и скорая медицинская помощь при острой инфекционной патологии / под ред. Н. Ф. Плавунова. - Москва : ГЭОТАР-Медиа, 2022. - 512 с. (Серия "Скорая медицинская помощь") - ISBN 978-5-9704-6593-6.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="00F7338E" w:rsidRPr="009715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DAA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83B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B3011F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7951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F555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AD1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5A9E7" w14:textId="195C5251" w:rsidR="0085222E" w:rsidRPr="009715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>Заболотских, И. Б. Дополнительные материалы к изданию "Интенсивная терапия : национальное руководство. Т. II. " / под ред. И. Б. Заболотск</w:t>
            </w:r>
            <w:r w:rsidR="008A65D4">
              <w:rPr>
                <w:rFonts w:ascii="Times New Roman" w:hAnsi="Times New Roman"/>
                <w:sz w:val="24"/>
                <w:szCs w:val="24"/>
              </w:rPr>
              <w:t>их, Д. Н. Проценко. - 2- е изд.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- 1072 с. - Текст : электронный // ЭБС "Консул</w:t>
            </w:r>
            <w:r w:rsidR="00F7338E" w:rsidRPr="009715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https://www.studentlibrary.ru/book/ISBN9785970450185-EXT.html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3CD2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EB0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3642C9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CF13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E9A5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3701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F1711" w14:textId="0F704AB3" w:rsidR="0085222E" w:rsidRPr="009715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FA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: учебник / под ред. О. Ю. </w:t>
            </w:r>
            <w:r w:rsidRPr="009715FA">
              <w:rPr>
                <w:rFonts w:ascii="Times New Roman" w:hAnsi="Times New Roman"/>
                <w:sz w:val="24"/>
                <w:szCs w:val="24"/>
              </w:rPr>
              <w:lastRenderedPageBreak/>
              <w:t>Кузнецовой, Е. В. Фроловой. - Москва : ГЭОТАР-Медиа, 2023. - 800 с. - ISBN 978-5-9704-7562-1, DOI: 10.33029/9704-7562-1-PTK-2023-1-800. - Текст : электронный // ЭБС "Консультант студента" : [сайт].</w:t>
            </w:r>
            <w:r w:rsidR="000A52ED" w:rsidRPr="009715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715F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8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https://www.studentlibrary.ru/book/ISBN9785970475621.html</w:t>
              </w:r>
            </w:hyperlink>
            <w:r w:rsidRPr="0097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4A7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3947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837A97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F8B0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4594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241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0EF4F" w14:textId="77777777" w:rsidR="000D7D9E" w:rsidRPr="009715FA" w:rsidRDefault="0085222E" w:rsidP="0085222E">
            <w:pPr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Интенсивная терапия : национальное руководство. Краткое издание : в 2 т. Том 1 / под ред. И. Б. Заболотских, Д. Н. Проценко. - 3-е изд. - Москва : ГЭОТАР-Медиа, 2025. - 640 с. - ISBN 978-5-9704-9443-1. - Электронная версия доступна на сайте ЭБС "Консультант студента" : [сайт]. - URL: </w:t>
            </w:r>
            <w:hyperlink r:id="rId139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https://www.studentlibrary.ru/book/ISBN9785970494431.html</w:t>
              </w:r>
            </w:hyperlink>
          </w:p>
          <w:p w14:paraId="3EB48407" w14:textId="5B6E5F75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9D1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463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6B4F1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DE62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3DD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86E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12883" w14:textId="64D13AA3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Интенсивная терапия : национальное руководство. Краткое издание : в 2 т. Том 2 / под ред. И. Б. Заболотских, Д. Н. Проценко. - 3-е изд. - Москва : ГЭОТАР-Медиа, 2025. - 544 с. - ISBN 978-5-9704-9444-8. - Электронная версия доступна на сайте ЭБС "Консультант студента" : [сайт]. - URL: </w:t>
            </w:r>
            <w:hyperlink r:id="rId140" w:history="1">
              <w:r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https://www.studentlibrary.ru/book/ISBN9785970494448.html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BE6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597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8E371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66D4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A94D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D768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88171" w14:textId="73A04229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Голубев; под ред. Н. 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41" w:history="1">
              <w:r w:rsidR="000A52ED" w:rsidRPr="00971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https://www.studentlibrary.ru/book/ISBN9785970495179.html</w:t>
              </w:r>
            </w:hyperlink>
            <w:r w:rsidR="000A52ED" w:rsidRPr="009715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A9D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BDB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F35230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4B26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D81C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846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17B04" w14:textId="1D2295A9" w:rsidR="000D7D9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0A52ED"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0.33029/9704-8747-1-ALG-2025-1-192. – URL  </w:t>
            </w:r>
            <w:hyperlink r:id="rId142" w:history="1">
              <w:r w:rsidR="000D7D9E" w:rsidRPr="009715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</w:p>
          <w:p w14:paraId="2B0C01BD" w14:textId="6F0D2C1B" w:rsidR="0085222E" w:rsidRPr="009715FA" w:rsidRDefault="000A52ED" w:rsidP="000A5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</w:t>
            </w:r>
            <w:r w:rsidR="0085222E"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B6DA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975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1B4177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E5FC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BFAC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1713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08C7D" w14:textId="77777777" w:rsidR="0085222E" w:rsidRPr="009715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</w:t>
            </w:r>
            <w:r w:rsidRPr="009715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о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43" w:history="1">
              <w:r w:rsidRPr="009715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https://medbase.ru/book/ISBN9785970494615.html</w:t>
              </w:r>
            </w:hyperlink>
            <w:r w:rsidRPr="009715F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A84E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8940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AF4F6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586F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7EEA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A46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8BFF6" w14:textId="77777777" w:rsidR="0085222E" w:rsidRPr="009715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Внутренние болезни. Актуальные вопросы ревматологии : учебное пособие / под ред. Е. М. Вишневой, А. А. Попова. - Москва : ГЭОТАР-Медиа, 2025. - ISBN 978-5-9704-9384-7. - Электронная версия доступна на сайте ЭБС "Консультант студента" : [сайт]. - URL: </w:t>
            </w:r>
            <w:hyperlink r:id="rId144" w:history="1">
              <w:r w:rsidRPr="009715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https://www.studentlibrary.ru/book/ISBN9785970493847.html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9319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00C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1AB842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E5E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4821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FAE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7B77B" w14:textId="77777777" w:rsidR="0085222E" w:rsidRPr="009715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"Консультант студента" : [сайт]. - URL: </w:t>
            </w:r>
            <w:hyperlink r:id="rId145" w:history="1">
              <w:r w:rsidRPr="009715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6D8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258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A32FB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8804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E675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FEB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EAE89" w14:textId="09F616E7" w:rsidR="0085222E" w:rsidRPr="009715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Елисеев, М. С. Подагра : руководство для врачей / М. С. Елисеев. - 2-е изд., перераб. и доп. - Москва : ГЭОТАР-Медиа, 2025. - 200 с. - ISBN 978-5-9704-8873-7, DOI: 10.33029/9704-8873-7-P2-2025-1-200. - Электронная версия доступна на сайте ЭБС "Консультант студента" : [сайт]. -URL: </w:t>
            </w:r>
            <w:hyperlink r:id="rId146" w:history="1">
              <w:r w:rsidRPr="009715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https://www.studentlibrary.ru/book/ISBN9785970488737.html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AA1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83C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7A0038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A0CD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A948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FE5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32B2E" w14:textId="59C4E194" w:rsidR="0085222E" w:rsidRPr="009715FA" w:rsidRDefault="0085222E" w:rsidP="000D7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EA50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- 288 с. - ISBN 978-5-9704-8940-6, DOI: 10.33029/9704-8940-6-ASP-2025-1-288. - URL: </w:t>
            </w:r>
            <w:hyperlink r:id="rId147" w:history="1">
              <w:r w:rsidR="000D7D9E" w:rsidRPr="009715F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https://medbase.ru/book/ISBN9785970489406.html</w:t>
              </w:r>
            </w:hyperlink>
            <w:r w:rsidRPr="009715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C44E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C06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A98F24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524A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A16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C20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0C834" w14:textId="77777777" w:rsidR="0085222E" w:rsidRPr="009715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Справочник врача-ревматолога / Д. Е.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Каратеев, Е. Л. Лучихина. - 2-е изд., перераб. и доп. - Москва : ГЭОТАР-Медиа, 2025. - 384 с. - ISBN 978-5-9704-8907-9, DOI: 10.33029/9704-8907-9-SVR-2025-1-384. - Электронная версия доступна на сайте ЭБС "Консультант студента" : [сайт]. - URL: </w:t>
            </w:r>
            <w:hyperlink r:id="rId148" w:history="1">
              <w:r w:rsidRPr="009715F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https://www.studentlibrary.ru/book/ISBN9785970489079.html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D214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3E9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908EA1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2DD6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4122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85CC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CCBA8" w14:textId="59B42712" w:rsidR="0085222E" w:rsidRPr="009715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</w:t>
            </w:r>
            <w:r w:rsidR="00EA5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ническая терапия : учебник /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</w:t>
            </w:r>
            <w:r w:rsidR="00EA5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 М.  Драпкиной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A5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Л.  Давыдкина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A5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Н.  Паровичниковой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A5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 В.</w:t>
            </w:r>
            <w:r w:rsidR="00EE32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Щукина.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- 3-е изд., перераб. и доп. - Москва : ГЭОТАР-Медиа, 2026. - 784 с. - ISBN 978-5-9704-9352-6, DOI: 10.33029/9704-9352-6-PLT-2026-1-784. - Электронная версия доступна на сайте ЭБС "Консультант студента" : [сайт]. </w:t>
            </w:r>
            <w:r w:rsidR="000A52ED"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49" w:history="1">
              <w:r w:rsidRPr="009715F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https://www.studentlibrary.ru/book/ISBN9785970493526.html</w:t>
              </w:r>
            </w:hyperlink>
            <w:r w:rsidRPr="009715FA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1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DEC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AB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E7A66F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7572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73DB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7B1C8" w14:textId="77777777" w:rsidR="0085222E" w:rsidRPr="00E714A0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C1BBF" w14:textId="77777777" w:rsidR="0085222E" w:rsidRPr="008367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63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A5C0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D7AC43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C0E1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51012" w14:textId="77777777" w:rsidR="0085222E" w:rsidRPr="000C498F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67794" w14:textId="77777777" w:rsidR="0085222E" w:rsidRPr="000C498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6381D" w14:textId="77777777" w:rsidR="0085222E" w:rsidRPr="008367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981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5EE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F01108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7449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EDB99" w14:textId="77777777" w:rsidR="0085222E" w:rsidRPr="00E3448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63C2" w14:textId="77777777" w:rsidR="0085222E" w:rsidRPr="00084EF1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4EF1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E7E3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2C43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E0FC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3ED5F9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4CC6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2B42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63E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75690" w14:textId="79CF4C43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Ларина, </w:t>
            </w:r>
            <w:r w:rsidR="00EE32E5">
              <w:rPr>
                <w:rFonts w:ascii="Times New Roman" w:hAnsi="Times New Roman"/>
                <w:sz w:val="24"/>
                <w:szCs w:val="24"/>
              </w:rPr>
              <w:t xml:space="preserve">В. Н. Поликлиническая терапия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учебник / под ред.</w:t>
            </w:r>
            <w:r w:rsidR="00EE32E5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Москва : ГЭОТАР-Медиа, 2024. - 648 с. - ISBN 978-5-9704-8383-1.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https://www.studentlibrary.ru/book/ISBN9785970483831.html</w:t>
              </w:r>
            </w:hyperlink>
            <w:r w:rsidR="00B678FA" w:rsidRPr="007720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0AB6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C672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FA08F0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EE5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C21D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B5C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70683" w14:textId="3D7C9B0B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И. Л. Давы</w:t>
            </w:r>
            <w:r w:rsidR="00EE32E5">
              <w:rPr>
                <w:rFonts w:ascii="Times New Roman" w:hAnsi="Times New Roman"/>
                <w:sz w:val="24"/>
                <w:szCs w:val="24"/>
              </w:rPr>
              <w:t>дкина, Ю. В. Щукина. - 2-е изд.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- 840 с. - ISBN 978-5-9704-7199-9.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https://www.studentlibrary.ru/book/ISBN9785970471999.html</w:t>
              </w:r>
            </w:hyperlink>
            <w:r w:rsidR="00B678FA" w:rsidRPr="007720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1945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5F6F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AD9AB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C51A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4E6B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377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DFF5" w14:textId="77777777" w:rsidR="0085222E" w:rsidRPr="0077206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Поликлиническая терапия / И. И. Чукаева, Б. Я. Барт. - Москва : КНОРУС, 2019. - 695, [1] c. : ил. - (Специалитет). - ISBN 978-5-406-07200-4.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78F2" w14:textId="5C9E0FB4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A5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9B4067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566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7E49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8A09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480E3" w14:textId="7054B7AE" w:rsidR="0085222E" w:rsidRPr="0077206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EE32E5">
              <w:rPr>
                <w:rFonts w:ascii="Times New Roman" w:hAnsi="Times New Roman"/>
                <w:sz w:val="24"/>
                <w:szCs w:val="24"/>
              </w:rPr>
              <w:t>.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176B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4BDD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51813B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9253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5F0A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EBEB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75037" w14:textId="28C4A509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/ сост. А. И. Муртазин - Москва : ГЭОТАР-Медиа, 2019. - 624 с. - ISBN 978-5-9704-5087-1.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https://www.studentlibrary.ru/book/ISBN9785970450871.html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D30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3859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38182C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A5AD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B6C0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D24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5DE22" w14:textId="334D87CA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Легочная гипертензия / под ред.</w:t>
            </w:r>
            <w:r w:rsidR="00EE32E5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A1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AD1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F2C78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355B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B977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E3E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AC82F" w14:textId="4CCE11A7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4E3B5E">
              <w:rPr>
                <w:rFonts w:ascii="Times New Roman" w:hAnsi="Times New Roman"/>
                <w:sz w:val="24"/>
                <w:szCs w:val="24"/>
              </w:rPr>
              <w:t xml:space="preserve"> М. М. Ильковича.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- 440 с. - ISBN 978-5-9704-5908-9.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E8AE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222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29C50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56B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0C8D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613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510D2" w14:textId="77777777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Рагимов, А. А. Инфузионно-трансфузионная терапия : руководство / А. А. Рагимов, Г. Н. Щербакова. - 2-е изд., доп. - Москва : ГЭОТАР-Медиа, 2021. - 256 с. - (Библиотека врача-специалиста). - ISBN 978-5-9704-6177-8. - Текст : электронный // ЭБС "Консультант студента" : [сайт]. - URL: </w:t>
            </w:r>
            <w:hyperlink r:id="rId156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305E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56E6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8AD17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91C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1489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B21B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89D22" w14:textId="77777777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терапии : учебное пособие / С. Ю. Никулина, А. А. Газенкампф, И. В. Демко [и др.] ; под ред. С. Ю. Никулиной. — Красноярск : КрасГМУ им. проф. В.Ф. Войно-Ясенецкого, 2019. — 188 с. — Текст : электронный // Лань : электронно-библиотечная система. — URL: </w:t>
            </w:r>
            <w:hyperlink r:id="rId157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0D14E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A80C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2E1F53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C28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CCDD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92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B0FF8" w14:textId="7B6505A5" w:rsidR="0085222E" w:rsidRPr="00772068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Резник, Е. В. Клинические нормы. Кардиология / Е. В. Резник, И. Г. Никитин. - Москва : ГЭОТАР-Медиа, 2020. -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lastRenderedPageBreak/>
              <w:t>448 с. - ISBN 978-5-9704-5851-8.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08BB0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BBCA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BF524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A0E9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E59D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9AD0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CAAA" w14:textId="6C034245" w:rsidR="0085222E" w:rsidRPr="0077206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Сахин, В. Т. Анемия хронических заболеваний / под общ. ред. </w:t>
            </w:r>
            <w:r w:rsidR="004E3B5E">
              <w:rPr>
                <w:rFonts w:ascii="Times New Roman" w:hAnsi="Times New Roman"/>
                <w:sz w:val="24"/>
                <w:szCs w:val="24"/>
              </w:rPr>
              <w:t xml:space="preserve">Е. В. Крюкова.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Москва : ГЭОТАР-Медиа, 2020. - 160 с. - ISBN 978-5-9704-5923-2.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1CA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3B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F99A2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4589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6864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E05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DFFAA" w14:textId="68C214DC" w:rsidR="0085222E" w:rsidRPr="0077206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Хорошинина, Л. П. Симптомы и синдромы в гериатрии / Л. П. Хорошинина. - Москва : ГЭОТАР-Медиа, 2020. - 224 с. - ISBN 978-5-9704-5688-0. - Текст : электронный // ЭБС "Консул</w:t>
            </w:r>
            <w:r w:rsidR="00B678FA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5F93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6B8B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D3718A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C8BA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7A28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2C2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D7255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Местная терапия бишофитом : монография / под ред. А. А. Спасова. — 2-е изд., перераб. и доп. — Волгоград : ВолгГМУ, 2023. — 276 с. — ISBN 978-5-9652-0866- 1. — Текст : электронный // Лань : электронно-библиотечная система. — URL: </w:t>
            </w:r>
            <w:hyperlink r:id="rId161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https://e.lanbook.com/book/379190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8170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8FE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627B9D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8C58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DF11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678D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68B25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Поликлинический этап ведения больных с заболеваниями сердечно-сосудистой системы : учебное пособие / Р. М. Арамисова, З. А. Камбачокова, Ф. В. Шаваева [и др.]. — Нальчик : КБГУ, 2022. — 98 с. — Текст : электронный // Лань : электронно-библиотечная система. — URL: </w:t>
            </w:r>
            <w:hyperlink r:id="rId162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https://e.lanbook.com/book/378923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50F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A4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F3CFA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2108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FE7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B78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2B987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электронно-библиотечная система. — URL: </w:t>
            </w:r>
            <w:hyperlink r:id="rId163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https://e.lanbook.com/book/293513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460F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88CF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6BE2E6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1BB8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48BB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13C4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35F17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типа : монография / М. Е. Стаценко, М. В. Деревянченко. — Волгоград : ВолгГМУ, 2022. — 196 с. — ISBN 978-5-9652-0788-6. — Текст : электронный // Лань : электронно-библиотечная система. — URL: </w:t>
            </w:r>
            <w:hyperlink r:id="rId164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DE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667F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16C530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681C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C914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DDA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10441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URL: </w:t>
            </w:r>
            <w:hyperlink r:id="rId165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https://e.lanbook.com/book/295793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D1A8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EF8D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AB407E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AED9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8B76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0E1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9D715" w14:textId="4A92ED15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Диагностика и интенсивная терапия больных COVID-19 : руководство для врачей / под ред. С. С. Петрикова.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4E6318" w:rsidRPr="007720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https://www.studentlibrary.ru/book/ISBN9785970469439.htm</w:t>
              </w:r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4E6318" w:rsidRPr="007720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D19F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9202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7B5570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12E7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098D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47BD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00475" w14:textId="2BDDC595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978-5-9704- 7788-5, DOI: 10.33029/9704-7788-5-TPC-2023-1-208. - Текст : электронный // ЭБС "Консультант студента" : [сайт].</w:t>
            </w:r>
            <w:r w:rsidR="004E6318" w:rsidRPr="007720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7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7C1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6645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2C48E4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831B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8C7B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3CB1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42AEB" w14:textId="2409F788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 : учебное пособие / </w:t>
            </w:r>
            <w:r w:rsidR="00214255">
              <w:rPr>
                <w:rFonts w:ascii="Times New Roman" w:hAnsi="Times New Roman"/>
                <w:sz w:val="24"/>
                <w:szCs w:val="24"/>
              </w:rPr>
              <w:t>С. В. Веселов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,</w:t>
            </w:r>
            <w:r w:rsidR="00214255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978-5-9704-4665-2. - Текст : электронный // ЭБС "Консультант студента" : [сайт]. - URL: </w:t>
            </w:r>
            <w:hyperlink r:id="rId168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4E6318" w:rsidRPr="007720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5E3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E9D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4DA1CD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2F95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40CE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0617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73697" w14:textId="1CFBB7E4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практикующих врачей / под ред. А. И. Мартынова, В. Н. Лариной. - 2-изд. - Москва : Литтерра, 2022. - 1120 с. - (Рациональная фармакотерапия). - ISBN 978-5-4235-0379- 6. - Текст : электронный // ЭБС "Консультан</w:t>
            </w:r>
            <w:r w:rsidR="004E6318" w:rsidRPr="00772068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https://www.studentlibrary.ru/book/ISBN9785423503796.html</w:t>
              </w:r>
            </w:hyperlink>
            <w:r w:rsidR="004E6318" w:rsidRPr="00772068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6397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65DD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2A8F31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1AFB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DBA4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FBF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21521" w14:textId="29C14DDB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21425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перераб. и доп. - Москва : ГЭОТАР-Медиа, 2024. - 916 с. - ISBN 978-5-9704-8188-2, DOI: 10.33029/9704-8188-2-GEM-2024-1-916. – URL: </w:t>
            </w:r>
            <w:hyperlink r:id="rId170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https://medbase.ru/book/ISBN9785970481882.html</w:t>
              </w:r>
            </w:hyperlink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151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281C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145DF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3F20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8196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38D1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86AD1" w14:textId="2F0504A8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Эндокринология : национальное руководство / под ред. И. И. Дедова</w:t>
            </w:r>
            <w:r w:rsidR="00214255">
              <w:rPr>
                <w:rFonts w:ascii="Times New Roman" w:hAnsi="Times New Roman"/>
                <w:sz w:val="24"/>
                <w:szCs w:val="24"/>
              </w:rPr>
              <w:t>, Г. А. Мельниченко. - 2-е изд.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- 1112 с. - ISBN 978-5-9704-8147-9. - Текст : электронный // ЭБС "Консультант студента" : [сайт]. - URL: </w:t>
            </w:r>
            <w:hyperlink r:id="rId171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https://www.studentlibrary.ru/book/ISBN9785970481479.html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318" w:rsidRPr="0077206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6CE5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771C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B3FCBC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4DC6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89DA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422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C4964" w14:textId="77777777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Нуруллина. — Волгоград : ВолгГМУ, 2024. — 280 с. — ISBN 978-5-9652-1049-7. — Текст : электронный // Лань : электронно-библиотечная система. — URL: </w:t>
            </w:r>
            <w:hyperlink r:id="rId172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https://e.lanbook.com/book/457346</w:t>
              </w:r>
            </w:hyperlink>
            <w:r w:rsidRPr="007720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8405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40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403D85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972D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7DBB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45F4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92826" w14:textId="751B28FD" w:rsidR="0085222E" w:rsidRPr="00772068" w:rsidRDefault="00214255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Ингаляционная терапия /</w:t>
            </w:r>
            <w:r w:rsidR="0085222E"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173" w:history="1">
              <w:r w:rsidR="0085222E"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https://www.studentlibrary.ru/book/ISBN9785970489529.html</w:t>
              </w:r>
            </w:hyperlink>
            <w:r w:rsidR="0085222E"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22E"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1A8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4E6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B5AC9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0587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F215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F5C2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F1192" w14:textId="31CE6528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FF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</w:t>
            </w: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Серия "Тактика врача". - Режим доступа: </w:t>
            </w:r>
            <w:hyperlink r:id="rId174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https://medbase.ru/book/ISBN9785970492369.html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1D9F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2CC7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7DF1AE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F454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1A9E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FFF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7B445" w14:textId="056738E2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FF5F40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перераб. и доп. - Москва : Литтерра, 2025. - 896 с. - ISBN 978-5-4235-0466-3. - Электронная версия доступна на сайте ЭБС "Консультант студента" : [сайт]. - URL: </w:t>
            </w:r>
            <w:hyperlink r:id="rId175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https://www.studentlibrary.ru/book/ISBN9785423504663.html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B9E9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F29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080164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8CE4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EBEC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9C69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450B7" w14:textId="3A7DCCBF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176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https://www.studentlibrary.ru/book/ISBN9785970496770.html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96FB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FCD9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DBCD91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30FD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2619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8006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461FD" w14:textId="1F10BFAE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 xml:space="preserve">Терапия. Протоколы диагностики, лечения и профилактики в первичном звене : руководство для врачей ; под ред. В. Н.  Лариной. - Москва : ГЭОТАР-Медиа, 2026. - 656 с. - ISBN 978-5-9704-9362-5, DOI : 10.33029/9704-9362-5-TDL-2026-1-656. - Электронная версия доступна на сайте ЭБС "Консультант студента" : [сайт]. - URL: </w:t>
            </w:r>
            <w:hyperlink r:id="rId177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https://www.studentlibrary.ru/book/ISBN9785970493625.html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FCF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A571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B60C60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0195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A343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11E1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CD7A2" w14:textId="49C6C159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FF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- 288 с. - ISBN 978-5-9704-8940-6, DOI: 10.33029/9704-8940-6-ASP-2025-1-288. - URL: </w:t>
            </w:r>
            <w:hyperlink r:id="rId178" w:history="1">
              <w:r w:rsidR="00B678FA"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https://medbase.ru/book/ISBN9785970489406.html</w:t>
              </w:r>
            </w:hyperlink>
            <w:r w:rsidR="00B678FA"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95C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62ED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AFA44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9CA0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8D71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192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DB589" w14:textId="7C84DD3D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терапия : учебник ; под ред.</w:t>
            </w:r>
            <w:r w:rsidR="00FF5F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 М.  Драпкиной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F5F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Л.  Давыдкина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F5F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Н.</w:t>
            </w:r>
            <w:r w:rsidR="007E0D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</w:t>
            </w:r>
            <w:r w:rsidR="007E0D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чниковой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E0D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 В.  Щукина.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- 3-е изд., перераб. и доп. - Москва : ГЭОТАР-Медиа, 2026. - 784 с. - ISBN 978-5-9704-9352-6, DOI: 10.33029/9704-9352-6-PLT-2026-1-784. - Электронная версия 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доступна на сайте ЭБС "Консультант студента" : [сайт]. - URL: </w:t>
            </w:r>
            <w:hyperlink r:id="rId179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https://www.studentlibrary.ru/book/ISBN9785970493526.html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A07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F3A6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68A446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E408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EB4A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4CE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2AC95" w14:textId="0CB56824" w:rsidR="0085222E" w:rsidRPr="00772068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068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7E0DFC">
              <w:rPr>
                <w:rFonts w:ascii="Times New Roman" w:hAnsi="Times New Roman"/>
                <w:sz w:val="24"/>
                <w:szCs w:val="24"/>
              </w:rPr>
              <w:t>я обструктивная болезнь легких /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перераб.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180" w:history="1">
              <w:r w:rsidRPr="00772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https://www.studentlibrary.ru/book/ISBN9785970495254.html</w:t>
              </w:r>
            </w:hyperlink>
            <w:r w:rsidRPr="0077206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7206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3D72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1B2E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E32380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F7A8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D08E1" w14:textId="77777777" w:rsidR="0085222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A662D" w14:textId="77777777" w:rsidR="0085222E" w:rsidRPr="002F626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E75EE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246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416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358C97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C622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D29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12F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743C" w14:textId="12F2ED4E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Инфекционные болезни / под ред.</w:t>
            </w:r>
            <w:r w:rsidR="007E0DFC">
              <w:rPr>
                <w:rFonts w:ascii="Times New Roman" w:hAnsi="Times New Roman"/>
                <w:sz w:val="24"/>
                <w:szCs w:val="24"/>
              </w:rPr>
              <w:t xml:space="preserve"> Н. Д. Ющука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,</w:t>
            </w:r>
            <w:r w:rsidR="007E0DFC">
              <w:rPr>
                <w:rFonts w:ascii="Times New Roman" w:hAnsi="Times New Roman"/>
                <w:sz w:val="24"/>
                <w:szCs w:val="24"/>
              </w:rPr>
              <w:t xml:space="preserve"> Ю. Я. Венгерова.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- Москва : ГЭОТАР-Медиа, 2019. - 848 с. - ISBN 978-5-9704-4817-5.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https://www.studentlibrary.ru/book/ISBN9785970448175.html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DF5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581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C51620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BDE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09D5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CD1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55F5F" w14:textId="6E11A75F" w:rsidR="0085222E" w:rsidRPr="00B776E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Инфекционные болезни : национальное руководство / под ред. Н. Д. Ющука, Ю. Я. Венгерова. - 3-е изд., перераб. и доп. - Москва : ГЭОТАР-Медиа, 2023. - 1104 с. - (Национальные руководства). - ISBN 978-5-9704-7481-5.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https://www.studentlibrary.ru/book/ISBN9785970474815.html</w:t>
              </w:r>
            </w:hyperlink>
            <w:r w:rsidR="00A44704" w:rsidRPr="00B776E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8709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29B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4AFA5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1C0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30E7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DD84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ADE2" w14:textId="6D2639C2" w:rsidR="0085222E" w:rsidRPr="00B776E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Рекомендации по диагностике и лечению взрослых больных гепатитом С / В. Т. Ивашкин, Н. Д. Ющук, Е. А. Климова и др. - 4-е изд., испр. и доп. - Москва : ГЭОТАР</w:t>
            </w:r>
            <w:r w:rsidR="00FB007D">
              <w:rPr>
                <w:rFonts w:ascii="Times New Roman" w:hAnsi="Times New Roman"/>
                <w:sz w:val="24"/>
                <w:szCs w:val="24"/>
              </w:rPr>
              <w:t>-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Медиа, 2020. - 104 с. - ISBN 978-5-9704-5653-8. - Текст : электронный // ЭБС "Консультант студента" : [сайт]. - URL: </w:t>
            </w:r>
            <w:hyperlink r:id="rId183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E7B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5243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8D799C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BE5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8FEE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60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C337A" w14:textId="0C5B6663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Венерические болезни и дерматозы аногенитальной области : иллюстрированное руководство для врачей / Д. В. Заславский, А. А. Сыдиков, А. М. Иванов, Р. А. Насыров. - Москва : ГЭОТАР-Медиа, 2020. - 640 с. - ISBN 978-5-9704-5380-3. - Текст : электронный // ЭБС "Консультант студе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 xml:space="preserve">нта" 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lastRenderedPageBreak/>
              <w:t>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https://www.studentlibrary.ru/book/ISBN9785970453803.html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FAA0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DA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0B4DB6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253D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7009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CED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1DF1A" w14:textId="35FDEDF9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Самсыгина, Г. А. Острые респираторные заболевания у детей /</w:t>
            </w:r>
            <w:r w:rsidR="00FB007D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- Москва : ГЭОТАР-Медиа, 2019. - 224 с. - (Библиотека врача-специалиста) - ISBN 978-5- 9704-5105-2.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https://www.studentlibrary.ru/book/ISBN9785970451052.html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8CFD8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84C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69B1C6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1C3B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E911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0BC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22D55" w14:textId="4B5F74BC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Атлас инфекционных болезней / под ред. В. И. Лучшева, С. Н. Жарова, В. В. Никифорова. - Москва : ГЭОТАР-Медиа, 2014. - 224 с. - ISBN 978-5-9704-2877-1. - Текст : электронный // ЭБС "Консультант студента" : [сайт]. - URL: </w:t>
            </w:r>
            <w:hyperlink r:id="rId186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https://www.studentlibrary.ru/book/ISBN9785970428771.html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1E77A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A05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62184F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C33E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F815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142A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66039" w14:textId="0B4DB5ED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Фофанова, И. Ю. Бактериальные инфекции в акушерстве и гинекологии. Современное состояние проблемы /</w:t>
            </w:r>
            <w:r w:rsidR="0021212E">
              <w:rPr>
                <w:rFonts w:ascii="Times New Roman" w:hAnsi="Times New Roman"/>
                <w:sz w:val="24"/>
                <w:szCs w:val="24"/>
              </w:rPr>
              <w:t xml:space="preserve"> И. Ю. Фофанова.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- Москва : ГЭОТАР-Медиа, 2018. - 160 с. - ISBN 978-5-9704-4630-0.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https://www.studentlibrary.ru/book/ISBN9785970446300.html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651F6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3098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09EB1B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6DA6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5D07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AB1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C5B62" w14:textId="3697994A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Хрянин, А. А. ВИЧ-инфекция в терапевтической практике / Хрянин А. А., Решетников О. В. - Москва : ГЭОТАР-Медиа, 2018. - 88 с. - ISBN 978-5-9704-4735-2.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https://www.studentlibrary.ru/book/ISBN9785970447352.html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A6A6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208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D409E3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5215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BAD6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7991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7F373" w14:textId="40DBB738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ISBN 978-5-9704- 5603-3. - Текст : электронный // ЭБС "Консул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https://www.studentlibrary.ru/book/ISBN9785970456033.html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- Режим дос</w:t>
            </w:r>
            <w:r w:rsidR="00A44704" w:rsidRPr="00B776E5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34730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ED00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9838DF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1E0C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8C20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865E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B17B3" w14:textId="4C31335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1 / Н. Д. Ющук, Ю. Я. Венгеров. - 5-е изд., перераб. и доп. - Москва : ГЭОТАР-Медиа, 2022. - 416 с. </w:t>
            </w:r>
            <w:r w:rsidR="00A4470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0" w:history="1">
              <w:r w:rsidR="00B776E5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https://medbase.ru/book/ISBN9785970466193.html</w:t>
              </w:r>
            </w:hyperlink>
            <w:r w:rsidR="00B776E5" w:rsidRPr="00B776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0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</w:t>
            </w:r>
            <w:r w:rsidR="00A4470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доступа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92FBA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8DC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843B7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9C89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0575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377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5995E" w14:textId="598AE6C5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B776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Ющук, Ю. Я. Венгеров. - 5-е изд., перераб. и доп. - Москва : ГЭОТАР-Медиа, 2022. - 544 с. </w:t>
            </w:r>
            <w:r w:rsidR="00403FE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1" w:history="1">
              <w:r w:rsidR="00B776E5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https://medbase.ru/book/ISBN9785970466209.html</w:t>
              </w:r>
            </w:hyperlink>
            <w:r w:rsidR="00B776E5" w:rsidRPr="00B776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FE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9B2C5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C00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88C57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9BC3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6533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21DA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92308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Биологическая опасность в практической деятельности врача :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Волгоград : Издво ВолгГМУ, 2015. - 100, [4] с. : табл. - Библиогр. : с. 95. - ISBN 978-5-9652-0398-7.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A873B" w14:textId="77777777" w:rsidR="0085222E" w:rsidRPr="0066008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2913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A5F066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C36B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B748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2306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83663" w14:textId="3F490071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Хронические вирусные гепатиты B, D и C: этиопатогенез, эпидемиология, клиника, лечение и профилактика : учеб. пособие / Е. А. Иоанниди [и др.] ; ВолгГМУ Минздрава РФ. - Волгоград : Изд-во ВолгГМУ, 2016. - 71, [1] с. : табл. – Текст : непосредственный</w:t>
            </w:r>
            <w:r w:rsidR="00212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B52BF" w14:textId="5E6E4EEF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260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A33B4E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55E0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4533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9A0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1668B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Иоанниди, Е. А. Геморрагические лихорадки и их дифференциальная диагностика : учеб. пособие / Е. А. Иоанниди, С. Ф. Попов, О. В. Александров ; Министерство здравоохранения Российской Федерации, Волгоградский государственный медицинский университет. - Волгоград : Издательство ВолгГМУ, 2020. - 88 с. - ISBN 978-5-9652-0612-4.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7EF53" w14:textId="77777777" w:rsidR="0085222E" w:rsidRPr="00C60053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52B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24C25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0F4F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26DC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AB1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5DF86" w14:textId="4DD9FDED" w:rsidR="000D7D9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Острые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кишечные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карманный справочник / А. В. Горелов. - Москва : ГЭОТАР-Медиа, 2019. - Режим доступа: </w:t>
            </w:r>
            <w:hyperlink r:id="rId192" w:history="1">
              <w:r w:rsidR="000D7D9E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https://medbase.ru/book/ISBN9785970447963.html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CDDA9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08F4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573D8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0B55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9786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C47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19CAB" w14:textId="2A08F2C5" w:rsidR="000D7D9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Микродисбиоз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эндогенные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[Электронный ресурс] / Л. Н. Мазанкова, О. В. Рыбальченко, И. В. Николаева. – Москва : ГЭОТАР-Медиа, 2018. - Режим доступа: </w:t>
            </w:r>
            <w:hyperlink r:id="rId193" w:history="1">
              <w:r w:rsidR="000D7D9E" w:rsidRPr="00B776E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https://medbase.ru/book/ISBN9785970447017.html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44A99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EC0C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58A824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15C8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8A9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D8F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3A8CD" w14:textId="02C87946" w:rsidR="000D7D9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токсикоинфекции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отравления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</w:t>
            </w:r>
            <w:r w:rsidR="0021212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нный ресурс] /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</w:t>
            </w:r>
            <w:r w:rsidR="0021212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776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Д. Ющука – Москва : ГЭОТАР-Медиа, 2017. - Режим доступа: </w:t>
            </w:r>
            <w:hyperlink r:id="rId194" w:history="1">
              <w:r w:rsidR="000D7D9E" w:rsidRPr="00B776E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https://medbase.ru/book/ISBN9785970443194.html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F83FC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727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C05E7C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462B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CC6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6AE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26C07" w14:textId="5A7AC7C5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Плавунов, Н. Ф. Неотложная и скорая медицинская помощь при острой инфекционной патологии / под ред. Н. Ф. Плавунова. - Москва : ГЭОТАР-Медиа, 2022. - 512 с. (Серия "Скорая медицинская помощь") - ISBN 978-5-9704-6593-6. - Текст : электронный // ЭБС "Консультант студента" : [сайт]. </w:t>
            </w:r>
            <w:r w:rsidR="00403FE4" w:rsidRPr="00B776E5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="00403FE4" w:rsidRPr="00B776E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73AE2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AD12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FD9297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BD9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888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3E6E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CFC22" w14:textId="6C900214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руководство к практическим занятиям : учебно-методическое пособие / под ред. Н. Д. Ющука, Е. В. Волчковой, Ю. В. Мартынова. - Москва : ГЭОТАР-Медиа, 2023. - 720 с. - ISBN 978-5-9704-8039-7. - Текст : электронный // ЭБС "Консультант студента" : [сайт]. - URL: </w:t>
            </w:r>
            <w:hyperlink r:id="rId196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https://www.studentlibrary.ru/book/ISBN9785970480397.html</w:t>
              </w:r>
            </w:hyperlink>
            <w:r w:rsidR="00403FE4" w:rsidRPr="00B776E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19F9C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4F5D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2346B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81EE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5928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40B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B7C97" w14:textId="2A9880E2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1D1DBF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,</w:t>
            </w:r>
            <w:r w:rsidR="001D1DBF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403FE4" w:rsidRPr="00B776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403FE4" w:rsidRPr="00B776E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D1D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76461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2A79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A566B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704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C74E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D16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C18D4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Иоанниди, И. В. Макарова [и др.]. — Волгоград : ВолгГМУ, 2023. — 160 с. — ISBN 978-5-9652-0942-2. — Текст : электронный // Лань : электронно-библиотечная система. — URL: </w:t>
            </w:r>
            <w:hyperlink r:id="rId198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https://e.lanbook.com/book/418946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17460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A6E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AF38A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375C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9CBE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F2AE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D307C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Иоанниди, С. Ф.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Попов [и др.]. — Волгоград : ВолгГМУ, 2023. — 232 с. — ISBN 978-5-9652-0945-3. — Текст : электронный // Лань : электронно-библиотечная система. — URL: </w:t>
            </w:r>
            <w:hyperlink r:id="rId199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https://e.lanbook.com/book/418955</w:t>
              </w:r>
            </w:hyperlink>
            <w:r w:rsidRPr="00B776E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A0614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7D8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0BD313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D9BD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1396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46B6D" w14:textId="77777777" w:rsidR="0085222E" w:rsidRPr="001C41E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A1F39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>Вакцинопрофилактика COVID-19 у пациентов с коморбидными заболеваниями : руководство для врачей / под ред. М. П. Костинова. – Москва : Группа МВД, 2022. – 176 с. – Библиогр.: с. 169-174. – ISBN 978-5-906748-09-6.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C9364" w14:textId="5D7BFF80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F3A5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24BAB0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59AC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01DC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473A7" w14:textId="77777777" w:rsidR="0085222E" w:rsidRDefault="0085222E" w:rsidP="0085222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5A542" w14:textId="6DD8A089" w:rsidR="0085222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Каплунов, К. О. Герпетические инфекции у детей : учебно-методическое пособие / К. О. Каплунов. — Волгоград : ВолгГМУ, 2024. — 68 с. — ISBN 978-5-9652-0961-3. — Текст : электронный // Лань : электро</w:t>
            </w:r>
            <w:r w:rsidR="00403FE4"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00" w:history="1">
              <w:r w:rsidR="000D7D9E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https://e.lanbook.com/book/418988</w:t>
              </w:r>
            </w:hyperlink>
            <w:r w:rsidR="001D1D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BBC7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DA33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1D472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E20C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BA92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57F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1C574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hAnsi="Times New Roman"/>
                <w:sz w:val="24"/>
                <w:szCs w:val="24"/>
              </w:rPr>
              <w:t xml:space="preserve">Вирусные гепатиты : клиника, диагностика, лечение / Н. Д. Ющук, Е. А. Климова, О. О. Знойко [и др.]. - 4-е изд., перераб. и доп. - Москва : ГЭОТАР-Медиа, 2025. - 280 с. - ISBN 978-5-9704-9073-0. - Электронная версия доступна на сайте ЭБС "Консультант студента" : [сайт]. - URL: </w:t>
            </w:r>
            <w:hyperlink r:id="rId201" w:history="1">
              <w:r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https://www.studentlibrary.ru/book/ISBN9785970490730.html</w:t>
              </w:r>
            </w:hyperlink>
            <w:r w:rsidRPr="00B776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6E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0BF1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0C2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75B5E0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05EF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9015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5B3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0DFEC" w14:textId="7E3B0637" w:rsidR="0085222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Костинов, М. П. Вакцинация взрослых : персонифицированный подход : руководство для врачей / М. П. Костинов. - Москва : ГЭОТАР-Медиа, 2025. - 192 с. - ISBN 978-5-</w:t>
            </w:r>
            <w:r w:rsidR="001D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9704-9399-1. – URL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2" w:history="1">
              <w:r w:rsidR="000D7D9E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https://medbase.ru/book/ISBN9785970493991.html</w:t>
              </w:r>
            </w:hyperlink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B5000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9061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635669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2D28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3C11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44C3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D2CFA" w14:textId="229B6059" w:rsidR="0085222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</w:t>
            </w:r>
            <w:r w:rsidR="00403FE4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3" w:history="1">
              <w:r w:rsidR="000D7D9E" w:rsidRPr="00B776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https://medbase.ru/book/ISBN9785970494424.html</w:t>
              </w:r>
            </w:hyperlink>
            <w:r w:rsidR="00403FE4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35FD7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09FF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27E94E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CF6C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5422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6F1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BFC4A" w14:textId="53933356" w:rsidR="000D7D9E" w:rsidRPr="00B776E5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403FE4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4" w:history="1">
              <w:r w:rsidR="000D7D9E" w:rsidRPr="00B776E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A8A95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35E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BC563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328D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3F3B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A75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9C31C" w14:textId="16C605D6" w:rsidR="0085222E" w:rsidRPr="00B776E5" w:rsidRDefault="0085222E" w:rsidP="000D7D9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B776E5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4F6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5" w:history="1">
              <w:r w:rsidR="000D7D9E" w:rsidRPr="00B776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B776E5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ED8B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DED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45E3F7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16E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E979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A90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59A98" w14:textId="39B669C9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776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</w:t>
            </w:r>
            <w:r w:rsidR="00B776E5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776E5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6" w:history="1">
              <w:r w:rsidRPr="00B776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https://medbase.ru/book/ISBN9785970496350.html</w:t>
              </w:r>
            </w:hyperlink>
            <w:r w:rsidRPr="00B776E5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76E5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B776E5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776E5"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7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87875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206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18DC12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59AE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4BF0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135F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087C5" w14:textId="702038BA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2026. - ISBN 978-5-9704-9408-0, DO</w:t>
            </w:r>
            <w:r w:rsidR="00B776E5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4F6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B776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B776E5"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56324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916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3208F5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72BF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E6AD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47D5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A1D6B" w14:textId="77777777" w:rsidR="0085222E" w:rsidRPr="00B776E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Антимикробная терапия инфекционных болезней у детей : руководство для врачей / Т. А. Чеботарева, М. И. Савельева, Н. Б. Лазарева, С. Г. Горбунов. - Москва : ГЭОТАР-Медиа, 2026. - 112 с. - ISBN 978-5-9704-9535-3, DOI: 10.33029/9704-9704-9535-3-ATI-2026-1-112. - Электронная версия доступна на сайте ЭБС "Консультант студента" : [сайт]. - URL: </w:t>
            </w:r>
            <w:hyperlink r:id="rId208" w:history="1">
              <w:r w:rsidRPr="00B776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https://www.studentlibrary.ru/book/ISBN9785970495353.html</w:t>
              </w:r>
            </w:hyperlink>
            <w:r w:rsidRPr="00B776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77A66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F5D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833B70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33D7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A558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EE3B8" w14:textId="77777777" w:rsidR="0085222E" w:rsidRPr="00364A1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2E9FA" w14:textId="77777777" w:rsidR="0085222E" w:rsidRPr="008367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6F76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D43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F87701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5B9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AE7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47DC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8DE8B" w14:textId="77777777" w:rsidR="0085222E" w:rsidRPr="008367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E671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648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267B4D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357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258B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3D01" w14:textId="77777777" w:rsidR="0085222E" w:rsidRPr="002F626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Гастроэнтерология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809E2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F79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B646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541389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35E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B0B4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B8DC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A40D1" w14:textId="7C81AE18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[Электронный ресурс] / под ред. В. Т. Ивашкина, Т. Л. 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Лапиной. - Москва : ГЭОТ</w:t>
            </w:r>
            <w:r w:rsidR="00E76E69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2018. - Режим доступа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C6325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https://medbase.ru/book/ISBN9785970444061.html</w:t>
              </w:r>
            </w:hyperlink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556A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9745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D1D59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51D5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2C78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5FB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E7309" w14:textId="36CA342C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: руководство / Я. С. Циммерман. - 2-е изд., перераб. и доп. - Москва : ГЭОТ</w:t>
            </w:r>
            <w:r w:rsidR="00E76E69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2015. - Режим доступа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0" w:history="1">
              <w:r w:rsidRPr="00C6325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https://medbase.ru/book/ISBN9785970432730.html</w:t>
              </w:r>
            </w:hyperlink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FDB8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60A9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57F61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CEB2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658C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90F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4A4B3" w14:textId="6A3B1313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Пиманов С. И. Гастроэнтерология / С. И. Пиманов. - Витебск : ВГМУ, 2018. - 286 c. - ISBN 9789854669298. - Текст : электронный // ЭБС "Букап" : [сайт]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https://www.books-up.ru/ru/book/gastroenterologiya-12102458/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42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8D2B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EB92E6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B59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9244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5BE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FC241" w14:textId="1F2D1DC6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Дементьев, А. С. Гастроэнтерология. Стандарты медицинской помощи / сост.: А. С. Дементьев, И. Р. Манеров, С. Ю. Кочетков, Е. Ю. Чепанова. - Москва : ГЭОТАР</w:t>
            </w:r>
            <w:r w:rsidR="004F67D9">
              <w:rPr>
                <w:rFonts w:ascii="Times New Roman" w:hAnsi="Times New Roman"/>
                <w:sz w:val="24"/>
                <w:szCs w:val="24"/>
              </w:rPr>
              <w:t>-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Медиа, 2016. - 384 с. - (Стандарты медицинской помощи). - ISBN 978-5-9704-3670-7. - Текст : электронный // ЭБС "Консультант студента" : [сайт]. - URL: </w:t>
            </w:r>
            <w:hyperlink r:id="rId212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https://www.studentlibrary.ru/book/ISBN9785970436707.html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BEB7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026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CD888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55C3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F722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A7F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97890" w14:textId="7C96FBCC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Грищенко Е. Г. Хронические заболевания кишечника / Е. Г. Грищенко, Н. Н. Николаева, О. А. Байкова. - Красноярск : КрасГМУ, 2019. - 284 c. - Текст : электронный // ЭБС 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"Букап"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https://www.books-up.ru/ru/book/hronicheskie-zabolevaniyakishechnika-9534425/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2EED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1E0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5A715D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A634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061C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033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BE204" w14:textId="7E1D06B5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Ивашкин, В. Т. Пропедевтика внутренних болезней. Гастроэнтерология : учебное пособие / В. Т. Ивашкин, О. М. Драпкина. - Москва : ГЭОТАР-Медиа, 2012. - 160 с. - ISBN 978-5-9704-2279- 3. - Текст : электронный //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https://www.studentlibrary.ru/book/ISBN9785970422793.html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AA4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65FD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6419F3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CBE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21A9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D8D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3A2C7" w14:textId="77777777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Избранные разделы гастроэнтерологии: клиника и диагностика : учебное пособие / сост.: И. Г. Малахова [и др.]. — Ижевск : ИГМА, 2016. — 80 с. — Текст : электронный // Лань : электронно-библиотечная система. — URL: </w:t>
            </w:r>
            <w:hyperlink r:id="rId215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https://e.lanbook.com/book/134643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875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1B3F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B2D7C9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BE7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BC6C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4A6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A033" w14:textId="56CAC207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/ под ред. И. Ю. Мельниковой. - Москва : ГЭОТАР-Медиа, 2019. - 480 с. - (Библиотека врача-специалиста). - ISBN 978-5-9704-5175-5. - Текст :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https://www.studentlibrary.ru/book/ISBN9785970451755.html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DC4CE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EB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AB73B1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17B7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9FFD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78CE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588D" w14:textId="087A2BD9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Детская гастроэнтерология : практическое руководство / под ред. И. Ю. Мельниковой. - 2-е изд., перераб. и доп. - Москва : ГЭОТАР-Медиа, 2023. - 528 с</w:t>
            </w:r>
            <w:r w:rsidR="0063356B">
              <w:rPr>
                <w:rFonts w:ascii="Times New Roman" w:hAnsi="Times New Roman"/>
                <w:sz w:val="24"/>
                <w:szCs w:val="24"/>
              </w:rPr>
              <w:t>. - ISBN 978-5-9704-7381-8,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10.33029/9704-7381-8-PGP-2023-1-528. - Электронная версия доступна на сайте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https://www.studentlibrary.ru/book/ISBN9785970473818.html</w:t>
              </w:r>
            </w:hyperlink>
            <w:r w:rsidR="00633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302DF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2035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713D76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3697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2520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8ED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0AB37" w14:textId="04D27BF7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Острый панкреатит: комплексная диагностика, прогнозирование осложнений и лечение / М. А. Топчиев, Э. А. Кчибеков, Д. С. Паршин и др. - Астрахань : Астраханский ГМУ, 2017. - 121 c. - ISBN 9785442402643. - Текст : электронный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https://www.books-up.ru/ru/book/ostryj-pankreatit-kompleksnayadiagnostika-prognozirovanie-oslozhnenij-i-lechenie-11259685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14C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E2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5029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21A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69C9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45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3CA1" w14:textId="4E7FC686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Николаева Н. Н. Болезни органов пищеварения. В 3 ч. Ч. 1 / Н. Н. Николаева, Е. Г. Грищенко, Л. В. Николаева. - Красноярск : КрасГМУ, 2019. - 29 c. - Текст : электронный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https://www.books-up.ru/ru/book/bolezniorganov-picshevareniya-v-3-ch-chast-1-9534590/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CF8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E64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CA8F8E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0442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47FA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2666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B931" w14:textId="51F0CB2B" w:rsidR="0085222E" w:rsidRPr="00C6325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Болезнь Гиршпрунга у детей : руководство для врачей / под ред. А. Ю. Разумовского, А. Ф. Дронова, А. Н. Смирнова, В. В. Холостовой - Москва : ГЭОТАР</w:t>
            </w:r>
            <w:r w:rsidR="0063356B">
              <w:rPr>
                <w:rFonts w:ascii="Times New Roman" w:hAnsi="Times New Roman"/>
                <w:sz w:val="24"/>
                <w:szCs w:val="24"/>
              </w:rPr>
              <w:t>-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Медиа, 2019. - 368 с. - ISBN 978-5-9704-4887-8. - Текст : электронный // ЭБС "Консультант студента" : [сайт]. - URL: </w:t>
            </w:r>
            <w:hyperlink r:id="rId220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https://www.studentlibrary.ru/book/ISBN9785970448878.html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0479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868C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A86831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1A8D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7CB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8F76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41F8" w14:textId="73CCC95C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заболеваний печени и желчевыводящих путей : руководство для врачей /</w:t>
            </w:r>
            <w:r w:rsidR="0063356B">
              <w:rPr>
                <w:rFonts w:ascii="Times New Roman" w:hAnsi="Times New Roman"/>
                <w:sz w:val="24"/>
                <w:szCs w:val="24"/>
              </w:rPr>
              <w:t xml:space="preserve"> А. И. Карпищенко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- 464 с. - ISBN 978-5-9704-5256-1. - Текст : электронный // ЭБС "Консультант студента" : [сайт]. - URL: </w:t>
            </w:r>
            <w:hyperlink r:id="rId221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A98F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C103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5E423E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0E2C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8ADB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C22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25F36" w14:textId="0A8150C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Павлов, Ч. С. Неалкогольная жировая болезнь печени / Ч. С. Павлов, Е. А. Кузнецова, Ю. О. Шульпекова, М. Ч. Семенистая. - Москва : ГЭОТАР-Медиа, 2020. - 64 с. - (Библиотека врача-специалиста). - ISBN 978-5-9704-5333-9. - Текст : электронный //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https://www.studentlibrary.ru/book/ISBN9785970453339.html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B93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108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AF36E5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2488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56DA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CC79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17B25" w14:textId="3AD23EB9" w:rsidR="000D7D9E" w:rsidRPr="00C6325D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Младенческая </w:t>
            </w:r>
            <w:r w:rsidRPr="00C63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[Электронный ресурс] / М. Ю. Денисов, А. С. Якушин, Е. В. Гильд, Н. А. Аксенов. - 2-е изд., перераб. и доп. - Москва : ГЭОТАР-Медиа, 2022. - Режим доступа : </w:t>
            </w:r>
            <w:hyperlink r:id="rId223" w:history="1">
              <w:r w:rsidR="000D7D9E"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https://medbase.ru/book/ISBN9785970469637.html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DF00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D9E6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8D68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C3EF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786D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C66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CF29D" w14:textId="30BBDAB2" w:rsidR="000D7D9E" w:rsidRPr="00C6325D" w:rsidRDefault="0085222E" w:rsidP="000D7D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C63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Л. П. Хорошининой. - Москва : ГЭОТАР-Медиа, 2022. - Серия "Библиотека в</w:t>
            </w:r>
            <w:r w:rsidR="00E76E69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рача-гериатра". - Режим доступа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4" w:history="1">
              <w:r w:rsidR="000D7D9E"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https://medbase.ru/book/ISBN9785970464861.html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48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EE9D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4CFA3C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CFA5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CD8C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66B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569ED" w14:textId="1790075D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Клинические рекомендации по гастроэнтерологии : методические рекомендации / составители Е. Г. Грищенко [и др.]. — 7-е. — Красноярск : КрасГМУ им. проф. В.</w:t>
            </w:r>
            <w:r w:rsidR="00814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351 с. — Текст : электронный // Лань : электронно-библиотечная система. — URL: </w:t>
            </w:r>
            <w:hyperlink r:id="rId225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https://e.lanbook.com/book/131431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D76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38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4BC78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B58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C974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4420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4F794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Бакулин, И. Г. Тромбоцитопения в практике терапевта и гастроэнтеролога : учебное пособие / И. Г. Бакулин, Л. Н. Белоусова. — Санкт-Петербург : СЗГМУ им. И.И. Мечникова, 2019. — 48 с. — Текст : электронный // Лань : электронно-библиотечная система. — URL: </w:t>
            </w:r>
            <w:hyperlink r:id="rId226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https://e.lanbook.com/book/242288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AD31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0E98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A81AF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0D3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2A16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771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A1B5D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Козакова, С. А. Хронический панкреатит в практике терапевта и гастроэнтеролога : учебное пособие / С. А. Козакова. — Ставрополь : СтГМУ, 2021. — 164 с. — Текст : электронный // Лань : электронно-библиотечная система. — URL: </w:t>
            </w:r>
            <w:hyperlink r:id="rId227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https://e.lanbook.com/book/328607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— Режим доступа: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8943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6B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467BAC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EBAC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FA68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555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3A6C2" w14:textId="7C9B7DEF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Маев, И. В. Гастроэзофагеальная рефлюксная болезнь : учебное пособие /</w:t>
            </w:r>
            <w:r w:rsidR="00814D56">
              <w:rPr>
                <w:rFonts w:ascii="Times New Roman" w:hAnsi="Times New Roman"/>
                <w:sz w:val="24"/>
                <w:szCs w:val="24"/>
              </w:rPr>
              <w:t xml:space="preserve"> И. В. Маев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,</w:t>
            </w:r>
            <w:r w:rsidR="00814D56">
              <w:rPr>
                <w:rFonts w:ascii="Times New Roman" w:hAnsi="Times New Roman"/>
                <w:sz w:val="24"/>
                <w:szCs w:val="24"/>
              </w:rPr>
              <w:t xml:space="preserve"> Г. Л. Юренев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,</w:t>
            </w:r>
            <w:r w:rsidR="00814D56">
              <w:rPr>
                <w:rFonts w:ascii="Times New Roman" w:hAnsi="Times New Roman"/>
                <w:sz w:val="24"/>
                <w:szCs w:val="24"/>
              </w:rPr>
              <w:t xml:space="preserve"> Е. С. Вьючнова,  Д. Н. Андреев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,</w:t>
            </w:r>
            <w:r w:rsidR="00814D56">
              <w:rPr>
                <w:rFonts w:ascii="Times New Roman" w:hAnsi="Times New Roman"/>
                <w:sz w:val="24"/>
                <w:szCs w:val="24"/>
              </w:rPr>
              <w:t xml:space="preserve"> Д. Т. Дичева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F7492">
              <w:rPr>
                <w:rFonts w:ascii="Times New Roman" w:hAnsi="Times New Roman"/>
                <w:sz w:val="24"/>
                <w:szCs w:val="24"/>
              </w:rPr>
              <w:t>Е. В.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Парцваниа</w:t>
            </w:r>
            <w:r w:rsidR="00FF7492">
              <w:rPr>
                <w:rFonts w:ascii="Times New Roman" w:hAnsi="Times New Roman"/>
                <w:sz w:val="24"/>
                <w:szCs w:val="24"/>
              </w:rPr>
              <w:t xml:space="preserve">-Виноградова.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- Москва : ГЭОТАР-Медиа, 2019. - 80 с. - ISBN 978-5-9704-4674-4. - Текст : электронный //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https://www.studentlibrary.ru/book/ISBN9785970446744.html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1381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0CA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B0EFF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411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244C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496C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A0585" w14:textId="3F6E9C95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Гастроэзофагеальная рефлюксная болезнь / под ред.</w:t>
            </w:r>
            <w:r w:rsidR="00FF7492">
              <w:rPr>
                <w:rFonts w:ascii="Times New Roman" w:hAnsi="Times New Roman"/>
                <w:sz w:val="24"/>
                <w:szCs w:val="24"/>
              </w:rPr>
              <w:t xml:space="preserve"> Е. В. Ших.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2019. - 160 с. - ISBN 978-5-9704-5012-3. - Текст : электронный // ЭБС "Консул</w:t>
            </w:r>
            <w:r w:rsidR="00E76E69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https://www.studentlibrary.ru/book/ISBN9785970450123.html</w:t>
              </w:r>
            </w:hyperlink>
            <w:r w:rsidR="00E76E69" w:rsidRPr="00C632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2B15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ADB6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8ADDAE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2AAE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22C8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389D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AEF0A" w14:textId="54080735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Маев, И. В. Болезни пищевода /</w:t>
            </w:r>
            <w:r w:rsidR="00FF7492">
              <w:rPr>
                <w:rFonts w:ascii="Times New Roman" w:hAnsi="Times New Roman"/>
                <w:sz w:val="24"/>
                <w:szCs w:val="24"/>
              </w:rPr>
              <w:t xml:space="preserve"> И. В. Маев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,</w:t>
            </w:r>
            <w:r w:rsidR="00FF7492">
              <w:rPr>
                <w:rFonts w:ascii="Times New Roman" w:hAnsi="Times New Roman"/>
                <w:sz w:val="24"/>
                <w:szCs w:val="24"/>
              </w:rPr>
              <w:t xml:space="preserve"> Г. А. Бусарова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,</w:t>
            </w:r>
            <w:r w:rsidR="00FF7492">
              <w:rPr>
                <w:rFonts w:ascii="Times New Roman" w:hAnsi="Times New Roman"/>
                <w:sz w:val="24"/>
                <w:szCs w:val="24"/>
              </w:rPr>
              <w:t xml:space="preserve"> Д. Н. Андреев.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- Москва : ГЭОТАР-Медиа, 2019. - 648 с. - ISBN 978-5-9704-4874-8. - Текст : электронный // ЭБС "Консул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https://www.studentlibrary.ru/book/ISBN9785970448748.html</w:t>
              </w:r>
            </w:hyperlink>
            <w:r w:rsidR="004154E0" w:rsidRPr="00C632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143D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4C7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40145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4210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47B4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9922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7EAB2" w14:textId="1ABDD3D8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Болезни билиарного тракта у детей : руководс</w:t>
            </w:r>
            <w:r w:rsidR="003E44F1">
              <w:rPr>
                <w:rFonts w:ascii="Times New Roman" w:hAnsi="Times New Roman"/>
                <w:sz w:val="24"/>
                <w:szCs w:val="24"/>
              </w:rPr>
              <w:t>тво по диагностике и лечению / п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од ред. Л. А. Харитоновой, К. И. Григорьева. - Москва : ГЭОТАР-Медиа, 2023. - 352 с. - ISBN 978-5-9704-7587-4, DOI: 10.33029/9704-7587-4-BIL-2023-1-352. - Текст : электронный // ЭБС "Консультант студента" : [сайт]. - URL: </w:t>
            </w:r>
            <w:hyperlink r:id="rId231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https://www.studentlibrary.ru/book/ISBN9785970475874.html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383A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DB6F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571187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930E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541D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CAD7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F443" w14:textId="739FCBF9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Ривкин, В. Л. Болезни прямой кишки /В. Л. Ривкин. - Москва : ГЭОТАР-Медиа, 2018. - 128 с. - (Библиотека врача-специалиста). - ISBN 978-5-9704-4318-7. - Текст : электронный // ЭБС "Консул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https://www.studentlibrary.ru/book/ISBN9785970443187.html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2B1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EF7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DB0B5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5480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82B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85F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A398B" w14:textId="0010FE73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Органы пищеварения и COVID-19. : руководство для врачей / Л. Б. Лазебник, В. Б. Гриневич, Ю. А. Кравчук, А. К.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Ратникова. - Москва : ГЭОТАР-Медиа, 2022. - 224 с. - (COVID-19: от диагноза до реабилитации. Опыт профессионалов). - ISBN 978-5-9704-7079-4. - Текст : электронный // ЭБС "Консультант студента" : [сайт]. - URL: </w:t>
            </w:r>
            <w:hyperlink r:id="rId233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https://www.studentlibrary.ru/book/ISBN9785970470794.html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 - Р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E8C5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A05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E769E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E8F2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590E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48B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A566D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Лемешко, З. А. Ультразвуковая диагностика заболеваний желудка / З. А. Лемешко, З. М. Османова. - Москва : ГЭОТАР-Медиа, 2021. - 88 с. - ISBN 978-5-9704-5944-7. - Текст : электронный // ЭБС "Консультант студента" : [сайт]. - URL: </w:t>
            </w:r>
            <w:hyperlink r:id="rId234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https://www.studentlibrary.ru/book/ISBN9785970459447.html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269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F1A7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9E56D07" w14:textId="77777777" w:rsidTr="00783804">
        <w:trPr>
          <w:trHeight w:val="1237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6838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FDBB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D76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6470F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Эпителиальные</w:t>
            </w:r>
            <w:r w:rsidRPr="00C6325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6325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образования</w:t>
            </w:r>
            <w:r w:rsidRPr="00C6325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6325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желудочно</w:t>
            </w:r>
            <w:r w:rsidRPr="00C6325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-</w:t>
            </w:r>
            <w:r w:rsidRPr="00C6325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кишечного</w:t>
            </w:r>
            <w:r w:rsidRPr="00C6325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6325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тракта</w:t>
            </w:r>
            <w:r w:rsidRPr="00C632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учебное пособие / рец. С. И. Панин ; Министерство здравоохранения Российской Федерации, Волгоградский государственный медицинский университет. - Волгоград : Издательство ВолгГМУ, 2023. - 56 с. (усл. печ. л. 3,26). - Текст (визуальный) : непосредственный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0D3CF" w14:textId="26FE364E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A59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31FF33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4947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F5FE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026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25CF5" w14:textId="645E92D3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Фармакотерапия заболеваний желудочно-кишечного тракта : руководство для врачей ; под ред. Е. В. Ших, В. Н. Дроздова. - Москва : ГЭОТАР-Медиа, 2023. - 464 с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 - ISBN 978-5-9704-7702-1,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10.33029/9704-7702-1-PDGT-2023-1-464. - Электронная версия доступна на сайте ЭБС "Консультант студента" : 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https://www.studentlibrary.ru/book/ISBN9785970477021.html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4EE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294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AE447D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3654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1CAE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300B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09BFF" w14:textId="77777777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 xml:space="preserve">Гастроэнтерология : учебное пособие / А. А. Усанова, Э. К. Новикова, Ф. Кузма [и др.] ; под редакцией А. А. Усановой. — Саранск : МГУ им. Н.П. Огарева, 2024. — 164 с. — ISBN 978-5-7103-4778-2. — Текст : электронный // Лань : электронно-библиотечная система. — URL: </w:t>
            </w:r>
            <w:hyperlink r:id="rId236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https://e.lanbook.com/book/478850</w:t>
              </w:r>
            </w:hyperlink>
            <w:r w:rsidRPr="00C6325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D3B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97AA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96FE0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3F84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80C4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C46B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2313B" w14:textId="68305C93" w:rsidR="0085222E" w:rsidRPr="00C6325D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Целиакия у детей и взрослых ; под ред. С. В. Бельмера, М. О. Ревновой. - Москва : ГЭОТАР-Медиа, 2024. - 296 с</w:t>
            </w:r>
            <w:r w:rsidR="004154E0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978-5-9704-8394-7, DOI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10.33029/9704-8394-7-</w:t>
            </w:r>
            <w:r w:rsidR="004154E0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CDS-2024-1-296. – URL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7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https://medbase.ru/book/ISBN9785970483947.html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7480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2F2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C8E923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B087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0752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A454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14FAF" w14:textId="4F297F09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Детская гастроэнтерология : национально</w:t>
            </w:r>
            <w:r w:rsidR="003E44F1">
              <w:rPr>
                <w:rFonts w:ascii="Times New Roman" w:hAnsi="Times New Roman"/>
                <w:sz w:val="24"/>
                <w:szCs w:val="24"/>
              </w:rPr>
              <w:t>е руководство. Краткое издание /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 под ред. С. В. Бельмера, А. Ю. Разумовского, А. И. Хавкина. - Москва : ГЭОТАР-Медиа, 2024. - 688 с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 - ISBN 978-5-9704-8584-2,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10.33029/9704-8584-2-PGS-2024-1-688. - Электронная версия доступна на сайте ЭБС "Консультант студента" : [сайт]. - URL: </w:t>
            </w:r>
            <w:hyperlink r:id="rId238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https://www.studentlibrary.ru/book/ISBN9785970485842.html</w:t>
              </w:r>
            </w:hyperlink>
            <w:r w:rsidR="003E4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AD1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B6F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519479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D591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EEDB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362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95F11" w14:textId="584AB6D3" w:rsidR="00592556" w:rsidRPr="00C6325D" w:rsidRDefault="0085222E" w:rsidP="00592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Палевская, С. А. Эндоскопия желудочно-кишечного тракта / С. А. Палевская, А. Г. Короткевич. - 3-е изд., перераб. и доп. - Москва : ГЭОТАР-Медиа, 2025. - 720 с</w:t>
            </w:r>
            <w:r w:rsidR="004154E0"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978-5-9704-8399-2, DOI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10.33029/9704-8399-2-EGT-2025-1-720. – URL: </w:t>
            </w:r>
            <w:hyperlink r:id="rId239" w:history="1">
              <w:r w:rsidR="00592556"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https://medbase.ru/book/ISBN9785970483992.html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0FBD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98FA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F17F6F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B8B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650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E373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97068" w14:textId="05FB61E0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Ардатская, М.Д. Пробиотики, пребиотики и метабиотики в клинической практике: руководство для врачей / М.</w:t>
            </w:r>
            <w:r w:rsidR="003E4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Д. Ардатская. - Москва : ГЭОТАР-Медиа, 2025. - 264 с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 - ISBN 978-5-9704-9341-0,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10.33029/9704-8162-2-PRO-2024-1-264. - Электронная версия доступна на сайте ЭБС "Консул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https://www.studentlibrary.ru/book/ISBN9785970493410.html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– Текст : электронный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A126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1FF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18E99B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9EE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D079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7FF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83396" w14:textId="7AFCA88B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Лебедев, Н. В. Кишечная непроходимость : учебное пособие / Н. В. Лебедев. - Москва : ГЭОТАР-Медиа, 2025. - 40 с</w:t>
            </w:r>
            <w:r w:rsidR="004154E0" w:rsidRPr="00C6325D">
              <w:rPr>
                <w:rFonts w:ascii="Times New Roman" w:hAnsi="Times New Roman"/>
                <w:sz w:val="24"/>
                <w:szCs w:val="24"/>
              </w:rPr>
              <w:t>. - ISBN 978-5-9704-9487-5,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10.33029/9704-9 487-5-KHP-2025-1-40. - Электронная версия доступна на сайте ЭБС "Консультант студ</w:t>
            </w:r>
            <w:r w:rsidR="003C244E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https://www.studentlibrary.ru/book/ISBN9785970494875.html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F3F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FD3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57DC46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BDED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0C46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ABB1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4DBB" w14:textId="68A87AEF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Осадчук, М. А. Синдром раздраженного кишечника и СРК-подобные синдромы / М. А. Осадчук, А. М. Осадчук, И. Д. Лоранская. - Москва : ГЭОТАР-Медиа, 2025. - 176 с</w:t>
            </w:r>
            <w:r w:rsidR="00C6325D" w:rsidRPr="00C6325D">
              <w:rPr>
                <w:rFonts w:ascii="Times New Roman" w:hAnsi="Times New Roman"/>
                <w:sz w:val="24"/>
                <w:szCs w:val="24"/>
              </w:rPr>
              <w:t>. - ISBN 978-5-9704-9265-9,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10.33029/9704-9265-9-IBS-2025-1-176. - Электронная версия доступна на сайте ЭБС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242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https://www.studentlibrary.ru/book/ISBN9785970492659.html</w:t>
              </w:r>
            </w:hyperlink>
            <w:r w:rsidR="003C2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E51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B606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699BB5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488B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DEAD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7E8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12CE9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Белан, Э. Б. Хронический гастрит у больных с аллергическим ринитом: особенности иммунологической реактивности : монография / Э. Б. Белан, Н. С. Ираклионова, С. В. Туркина. — Волгоград : ВолгГМУ, 2025. — 116 с. — ISBN 978-5-9652-1109-8. — Текст : электронный // Лань : электронно-библиотечная система. — URL: </w:t>
            </w:r>
            <w:hyperlink r:id="rId243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https://e.lanbook.com/book/514137</w:t>
              </w:r>
            </w:hyperlink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D7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A5F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AC6DCA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42B3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A51B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EB6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92341" w14:textId="401F5E9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z w:val="24"/>
                <w:szCs w:val="24"/>
              </w:rPr>
              <w:t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</w:t>
            </w:r>
            <w:r w:rsidR="003C244E">
              <w:rPr>
                <w:rFonts w:ascii="Times New Roman" w:hAnsi="Times New Roman"/>
                <w:sz w:val="24"/>
                <w:szCs w:val="24"/>
              </w:rPr>
              <w:t>. - ISBN 978-5-9704-9677-0, DOI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10.33029/9704-8373-2-SID-2024-1-264. - Электронная версия доступна на сайте ЭБС "Консультант студента" : [сайт]. </w:t>
            </w:r>
            <w:r w:rsidR="00C6325D" w:rsidRPr="00C6325D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https://www.studentlibrary.ru/book/ISBN9785970496770.html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44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325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A3C2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295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3B89F6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AF26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1C15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4013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CBE3" w14:textId="77777777" w:rsidR="0085222E" w:rsidRPr="00C6325D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Козлова, И. В. Функциональные заболевания желудочно-кишечного тракта. Клинические фенотипы : руководство для врачей / И. В. Козлова, Т. А Тихонова. - Москва : ГЭОТАР-Медиа, 2026. - 168 с. - ISBN 978-5-9704-9761-6, DOI: 10.33029/9704-9761-6-FUN-2026-1-168. - Электронная версия доступна на сайте ЭБС "Консультант студента" : [сайт]. - URL: </w:t>
            </w:r>
            <w:hyperlink r:id="rId245" w:history="1">
              <w:r w:rsidRPr="00C63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https://www.studentlibrary.ru/book/ISBN9785970497616.html</w:t>
              </w:r>
            </w:hyperlink>
            <w:r w:rsidRPr="00C632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D97A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0F4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E2F390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79EC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36E98" w14:textId="77777777" w:rsidR="0085222E" w:rsidRPr="00CC4ED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9470" w14:textId="77777777" w:rsidR="0085222E" w:rsidRPr="002F626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50A7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C0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FEFC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2E6F76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BAC2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8B34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38E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01EF" w14:textId="36BDD9EA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Функциональная диагностика : национальное руководство / под ред. Н. Ф. Берестень, В. А. Сандрикова, С. И. Федоровой. - Москва : ГЭОТАР-Медиа, 2022. - 784 с. - (Национальные руководства). - ISBN 978-5-9704-6697-1. - Текст : электронный // ЭБС "Консул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50782F"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0A5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D51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10F0E5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E793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D3F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44E0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2046A" w14:textId="77777777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Практикум по функциональной диагностике : учебное пособие : в 2 частях / А. В. Носарев, В. Н. Ким, Ю. Г. Бирулина [и др.]. — Томск : СибГМУ, [б. г.]. — Часть 1 — 2019. — 71 с. — Текст : электронный // Лань : электронно-библиотечная система. — URL: </w:t>
            </w:r>
            <w:hyperlink r:id="rId247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https://e.lanbook.com/book/138686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0DE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16A7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A312B4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5B35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CD52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9732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4B941" w14:textId="0E7C9648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3C244E">
              <w:rPr>
                <w:rFonts w:ascii="Times New Roman" w:hAnsi="Times New Roman"/>
                <w:sz w:val="24"/>
                <w:szCs w:val="24"/>
              </w:rPr>
              <w:t>.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- 336 с. - ISBN 978-5-9704-3943-2. - Текст : электронный // ЭБС "Консул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AA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EA2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ED0CEE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58E6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579F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58D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B9E9" w14:textId="1CC360D0" w:rsidR="0085222E" w:rsidRPr="00E154C0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Берштейн, Л. Л. Эхокардиография при ишемической болезни сердца / Л. Л. Берштейн, В. И. Новиков - Москва : ГЭОТАР-Медиа, 2016. - 96 с. - ISBN 978-5-9704-3758-2. - Текст : электронный // ЭБС "Консул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https://www.studentlibrary.ru/book/ISBN9785970437582.html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A1A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628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8F5879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E74A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DBA0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81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C97E" w14:textId="1E72FB38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Бобров, А. Л. Клинические нормы. Эхокардиография / </w:t>
            </w:r>
            <w:r w:rsidR="003C244E">
              <w:rPr>
                <w:rFonts w:ascii="Times New Roman" w:hAnsi="Times New Roman"/>
                <w:sz w:val="24"/>
                <w:szCs w:val="24"/>
              </w:rPr>
              <w:t xml:space="preserve">А. Л. Бобров. 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- Москва : ГЭОТАРМедиа, 2020. - 80 с. - ISBN 978-5-9704-5893-8. - Текст : электронный // ЭБС "Консул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https://www.studentlibrary.ru/book/ISBN9785970458938.html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5E2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5E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CEE65E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FAC3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E4CD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8B6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F04C" w14:textId="016B16CE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Неробкова, Л. Н. Клиническая электроэнцефалография. Фармакоэлектроэнцефалография /</w:t>
            </w:r>
            <w:r w:rsidR="003C244E">
              <w:rPr>
                <w:rFonts w:ascii="Times New Roman" w:hAnsi="Times New Roman"/>
                <w:sz w:val="24"/>
                <w:szCs w:val="24"/>
              </w:rPr>
              <w:t xml:space="preserve"> Л. Н. Неробкова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,</w:t>
            </w:r>
            <w:r w:rsidR="003C244E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  <w:r w:rsidR="00F07D9F">
              <w:rPr>
                <w:rFonts w:ascii="Times New Roman" w:hAnsi="Times New Roman"/>
                <w:sz w:val="24"/>
                <w:szCs w:val="24"/>
              </w:rPr>
              <w:t xml:space="preserve"> Авакян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,</w:t>
            </w:r>
            <w:r w:rsidR="00F07D9F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,</w:t>
            </w:r>
            <w:r w:rsidR="00F07D9F">
              <w:rPr>
                <w:rFonts w:ascii="Times New Roman" w:hAnsi="Times New Roman"/>
                <w:sz w:val="24"/>
                <w:szCs w:val="24"/>
              </w:rPr>
              <w:t xml:space="preserve"> Г. Н. Авакян. 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- 288 с. (Библиотека врача-специалиста). - ISBN 978-5-9704-5371-1. - Текст : электронный // ЭБС "Консультант студента" 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7EA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7C8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E5CEBE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AF6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FBDB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E903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E78CC" w14:textId="0C5DCC96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Пырочкин В. М. Клиническая электрокардиография : пособие для студентов учреждений высшего образования, обучающихся по специальности 1-79 01 01 «Лечебное дело¬, 1-79 01 04 «Медико-диагностическое дело¬ / В. М. Пырочкин, А. В. Пырочкин, Е. В. Мирончик. - Гродно : ГрГМУ, 2019. - 210 c. - ISBN 9789855950838. - Текст : электронный // ЭБС "Букап" : [сайт]. - 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https://www.books-up.ru/ru/book/klinicheskaya-</w:t>
              </w:r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elektrokardiografiya-12070006/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D1183" w14:textId="77777777" w:rsidR="0085222E" w:rsidRPr="00315F4F" w:rsidRDefault="0085222E" w:rsidP="008522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59B8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97A1C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1DC0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392E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65F08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8B6EF" w14:textId="77777777" w:rsidR="0085222E" w:rsidRPr="00E154C0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спортивной медицине : учебно-методическое пособие / А. В. Калинин, Д. Ю. Бутко, Л. А. Даниленко [и др.]. — Санкт-Петербург : СПбГПМУ, 2018. — 44 с. — ISBN 978-5-6040615-9-6. — Текст : электронный // Лань : электронно-библиотечная система. — URL: </w:t>
            </w:r>
            <w:hyperlink r:id="rId253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https://e.lanbook.com/book/174396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EC06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8C1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667636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F809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5FCE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3D2AE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62FDB" w14:textId="5941B3C0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Ярцев, С. С. Большой атлас ЭКГ : профессиональная фразеология и стилистика ЭКГ-заключений / С. С. Ярцев. - Москва : ГЭОТАР-Медиа, 2021. - 664 с. - ISBN 978-5-9704-6409- 0. - Текст : электронный // ЭБС "Консультант студе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https://www.studentlibrary.ru/book/ISBN9785970464090.html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6CBD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5A9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EAB57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CB7E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7610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1E9B0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EDBDA" w14:textId="49BC52F0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 Ю. И. 3удбинов. – Ростов-на-Дону : Феникс, 2019. - 249 с. - (Дополнительное медицинское образование) - ISBN 978-5-222-35199-4. - Текст : электронный // ЭБС "Консул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https://www.studentlibrary.ru/book/ISBN9785222351994.html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52F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940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FE5E60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FDAA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4761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30B06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AC7A2" w14:textId="77777777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Отто, К. Клиническая эхокардиография : практическое руководство / К. Отто ; пер. с англ. под общ. ред. В. А. Сандриков. - Москва : Логосфера, 2019. - 1320 с. : ил. - ISBN 978-5- 98657-064-8. – Текст : непосредственный/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859D" w14:textId="58C68ED0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CA3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1547A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6043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C9DF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469A9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6784C" w14:textId="409C0431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Новиков, В. И. Эхокардиография. Методика и количественная оценка / В. И. Новиков, Т. Н. Новикова. - 2-е изд. перераб. и доп. - Москва : МЕДпресс-информ, 2020. - 120 с. : ил. - Библиогр.: с. 116-117. - ISBN 978-5-00030-747-2. – Текст : непосредственный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1D7D9" w14:textId="5461A24B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6A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49F30A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B456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2A24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7CB5E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1A5A0" w14:textId="77777777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Пром, А. К. Пробы с физической нагрузкой (велоэргометрия, тредмил-тест) : учебное пособие / А. К. Пром, В. В. Иваненко, О. В. Илюхин. — Волгоград : ВолгГМУ, 2023. — 76 с. — ISBN 978-5- 9652-0871-5. — Текст : электронный // Лань : электронно-библиотечная система. — URL: </w:t>
            </w:r>
            <w:hyperlink r:id="rId256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https://e.lanbook.com/book/379076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BA1C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9063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A494A4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A995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95F3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5CAAC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CE33B" w14:textId="77777777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неврологической практике : </w:t>
            </w:r>
            <w:r w:rsidRPr="00E154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Л. Б. Новикова, Г. Н. Аверцев, А., Акопян [и др.]. — Уфа : БГМУ, 2022. — 152 с. — Текст : электронный // Лань : электронно-библиотечная система. — URL: </w:t>
            </w:r>
            <w:hyperlink r:id="rId257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https://e.lanbook.com/book/320702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611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A0CC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581C94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3FFD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A470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39750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07B47" w14:textId="56CF8F44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Методы функциональной диагностики в неврологии : учебное пособие / под ред. Е. А. Кольцовой. - Москва : ГЭОТАР-Медиа, 2023. - 144 с. - ISBN 978-5-9704-7598-0, DOI: 10.33029/9704-7598-0- FDN-2023-1-144. - Текст : электронный // ЭБС "Консультант студента" : [сайт].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8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https://www.studentlibrary.ru/book/ISBN9785970475980.html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63AD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D3BF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9407BF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4314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3C51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BE734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1A16A" w14:textId="77777777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Бабаева, А. Р. Современные подходы к диагностике и лечению острых коронарных синдромов : монография / А. Р. Бабаева, А. А. Тарасов, М. А. Зеленева. — Волгоград : ВолгГМУ, 2022. — 200 с. — ISBN 978-5-9652-0787-9. — Текст : электронный // Лань : электронно-библиотечная система. — URL: </w:t>
            </w:r>
            <w:hyperlink r:id="rId259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https://e.lanbook.com/book/498383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A2C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CF3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D8839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1BEA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BDE6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068DF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3D6E8" w14:textId="759A82C0" w:rsidR="0085222E" w:rsidRPr="00E154C0" w:rsidRDefault="0085222E" w:rsidP="00687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Ярцев, С. С. Электрокардиография. Практическое руководство-справочник для врачей / С. С. Ярцев. - 3-е изд., перераб. и доп. - Москва : ГЭОТАР-Медиа, 2023. - 368 с</w:t>
            </w:r>
            <w:r w:rsidR="0050782F" w:rsidRPr="00E154C0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10.33029/9704-6687-2-EKG3-2023-1-368. – URL: </w:t>
            </w:r>
            <w:hyperlink r:id="rId260" w:history="1">
              <w:r w:rsidR="00687AEC"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https://medbase.ru/book/ISBN9785970466872.html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835F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BC4C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57529D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0C90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BC63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EFA54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628A8" w14:textId="2AF350CB" w:rsidR="0085222E" w:rsidRPr="00E154C0" w:rsidRDefault="0085222E" w:rsidP="00687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Функциональная диагностика : национально</w:t>
            </w:r>
            <w:r w:rsidR="00F07D9F">
              <w:rPr>
                <w:rFonts w:ascii="Times New Roman" w:hAnsi="Times New Roman"/>
                <w:sz w:val="24"/>
                <w:szCs w:val="24"/>
              </w:rPr>
              <w:t>е руководство. Краткое издание /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 под ред. Н. Ф. Берестень, В. А. Сандрикова, С. И. Федоровой. - Москва : ГЭОТАР-Медиа, 2023. - 640 с</w:t>
            </w:r>
            <w:r w:rsidR="004C5795" w:rsidRPr="00E154C0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10.33029/9704-7507-2-FD-2023-1-640. – URL: </w:t>
            </w:r>
            <w:hyperlink r:id="rId261" w:history="1">
              <w:r w:rsidR="00687AEC"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https://medbase.ru/book/ISBN9785970475072.html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27B1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8F4D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82F895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2886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925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2FE3B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3EAB4" w14:textId="28F86246" w:rsidR="00687AEC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Москва : ГЭОТАР-Медиа, </w:t>
            </w:r>
            <w:r w:rsidRPr="00E154C0">
              <w:rPr>
                <w:rFonts w:ascii="Times New Roman" w:hAnsi="Times New Roman"/>
                <w:sz w:val="24"/>
                <w:szCs w:val="24"/>
              </w:rPr>
              <w:lastRenderedPageBreak/>
              <w:t>2025. - 64 с. - ISBN 978-5-9704-9225-3. – UR</w:t>
            </w:r>
            <w:r w:rsidRPr="00E154C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="00687AEC"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https://medbase.ru/book/ISBN9785970492253.html</w:t>
              </w:r>
            </w:hyperlink>
          </w:p>
          <w:p w14:paraId="6DFFE330" w14:textId="3BDEBCF6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BAC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F86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4DFC67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5B5B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9DE4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1936D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18E92" w14:textId="094259A2" w:rsidR="0085222E" w:rsidRPr="00E154C0" w:rsidRDefault="0085222E" w:rsidP="00687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4C5795" w:rsidRPr="00E154C0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10.33029/9704-9248-2-LAB-2025-1-208. - Электронная версия доступна на сайте ЭБС "Консультант студента" : [сайт]. - URL: </w:t>
            </w:r>
            <w:hyperlink r:id="rId263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745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EC4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1F352F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EDA6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D09A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8A8B5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CFB74" w14:textId="77777777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педиатрии : учебно-методическое пособие / Е. А. Балакирева, Е. В. Матвиенко, Т. А. Крючкова. — Белгород : НИУ БелГУ, 2025. — 104 с. — ISBN 978-5-9571-3799-3. — Текст : электронный // Лань : электронно-библиотечная система. — URL: </w:t>
            </w:r>
            <w:hyperlink r:id="rId264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https://e.lanbook.com/book/501536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40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21A2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03A15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1DE9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5F88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D89BF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A51B5" w14:textId="1B8E0568" w:rsidR="0085222E" w:rsidRPr="00E154C0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>Справочник по эхокардиографии : учебное пособие / А. Л. Бобров, А. В. Черномордова ; под ред. А. Н. Куликова. - 3-е изд., перераб. и доп. - Москва : ГЭОТАР-Медиа, 2025. - 120 с</w:t>
            </w:r>
            <w:r w:rsidR="004C5795" w:rsidRPr="00E154C0">
              <w:rPr>
                <w:rFonts w:ascii="Times New Roman" w:hAnsi="Times New Roman"/>
                <w:sz w:val="24"/>
                <w:szCs w:val="24"/>
              </w:rPr>
              <w:t>. - ISBN 978-5-9704-9425-7, DOI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</w:t>
            </w:r>
            <w:r w:rsidR="004C5795" w:rsidRPr="00E154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https://www.studentlibrary.ru/book/ISBN9785970494257.html</w:t>
              </w:r>
            </w:hyperlink>
            <w:r w:rsidRPr="00E154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D673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CA5D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88A10B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17E3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2F3B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DA6FA" w14:textId="77777777" w:rsidR="0085222E" w:rsidRPr="00C95C49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B8E53" w14:textId="77777777" w:rsidR="0085222E" w:rsidRPr="00E154C0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4C0">
              <w:rPr>
                <w:rFonts w:ascii="Times New Roman" w:hAnsi="Times New Roman"/>
                <w:sz w:val="24"/>
                <w:szCs w:val="24"/>
              </w:rPr>
              <w:t xml:space="preserve">Спирометрия : руководство для врачей [Электронный ресурс] / П. В. Стручков, Д. В. Дроздов, М. Ю. Каменева, О. Ф. Лукина. - 5-е изд., перераб. и доп. - Москва : ГЭОТАР-Медиа, 2026. - Режим доступа: </w:t>
            </w:r>
            <w:hyperlink r:id="rId266" w:history="1">
              <w:r w:rsidRPr="00E154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FE7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7B86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6C05C4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149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85926" w14:textId="77777777" w:rsidR="0085222E" w:rsidRPr="007E66FF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0EDC1" w14:textId="77777777" w:rsidR="0085222E" w:rsidRPr="007E66F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DF522" w14:textId="77777777" w:rsidR="0085222E" w:rsidRPr="008367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1E21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C0DF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3900F4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0D55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4C092" w14:textId="77777777" w:rsidR="0085222E" w:rsidRPr="007E66FF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7EB3" w14:textId="77777777" w:rsidR="0085222E" w:rsidRPr="007E66F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Баз.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574D0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3C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64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80ED90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7276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F89F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742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82FC" w14:textId="77777777" w:rsidR="0085222E" w:rsidRPr="0024141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Насонов, Е. Л. Российские клинические рекомендации. Ревматология / Е. Л. Насонов - Москва : ГЭОТАР-Медиа,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2017. - 464 с. - ISBN 978-5-9704-4261-6. - Текст : электронный // ЭБС "Консультант студента" : [сайт]. - URL: </w:t>
            </w:r>
            <w:hyperlink r:id="rId267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6EBB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CBF9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0CD3A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98F5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D626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338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5C224" w14:textId="71F2B50C" w:rsidR="0085222E" w:rsidRPr="0024141F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Ревматология : учебное пособие / А. А. Усанова [и др.] ; под ред. А. А. Усановой. - Москва : ГЭОТАР-Медиа, 2023. - 408 с. - ISBN 978-5-9704-7448-8. - Текст : электронный // ЭБС "Консул</w:t>
            </w:r>
            <w:r w:rsidR="00B0462A" w:rsidRPr="0024141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  <w:r w:rsidR="00B0462A" w:rsidRPr="0024141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5B6A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A4E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5F1F0F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0A1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D967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2E35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828F" w14:textId="5035CA83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Ревматоидный артрит : руководство для врачей / под ред. А. М. Лилы. - 2-е изд., перераб. и доп. - Москва : ГЭОТАР-Медиа, 2024. - 272 с. - ISBN 978-5-9704-8340-4, DOI: 10.33029/9704-8340-4-REV-2024-1-272. - Текст : электронный // ЭБС "Консультант студента" : [сайт].</w:t>
            </w:r>
            <w:r w:rsidR="00B0462A" w:rsidRPr="0024141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9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https://www.studentlibrary.ru/book/ISBN9785970483404.html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99F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A6A6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3EA04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679B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7513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9E7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077D3" w14:textId="1C9544FA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Анкилозирующий спондилит : учебное пособие / Е. В. Капустина, Т. Ю. Большакова, П. А. Шестерня [и др.]. — Красноярск : КрасГМУ им. проф. В.</w:t>
            </w:r>
            <w:r w:rsidR="009D1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70 с. — Текст : электронный // Лань : электронно-библиотечная система. — URL: </w:t>
            </w:r>
            <w:hyperlink r:id="rId270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1BAC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68DE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954D6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709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78F6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12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7498E" w14:textId="4AF596C8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24141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4141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24141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4141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24141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проф. В.В. Бадокина – Москва : Литтерра, 2014. - Режим доступа: </w:t>
            </w:r>
            <w:hyperlink r:id="rId271" w:history="1">
              <w:r w:rsidR="00B0462A" w:rsidRPr="0024141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https://medbase.ru/book/ISBN9785423501235.html</w:t>
              </w:r>
            </w:hyperlink>
            <w:r w:rsidR="00B0462A" w:rsidRPr="0024141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D9B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2C82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EADB29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7E62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434D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EB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C4258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заболеваний : учебное пособие / составитель Н. Н. Политова. — Киров : Кировский ГМУ, 2016. — 67 с. — Текст : электронный // Лань : электронно-библиотечная система. — URL: </w:t>
            </w:r>
            <w:hyperlink r:id="rId272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9D8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6587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F88514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8218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AB1AC" w14:textId="77777777" w:rsidR="0085222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02D3" w14:textId="77777777" w:rsidR="0085222E" w:rsidRPr="005834E2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C55B5" w14:textId="2CD2086A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Каган, И. И. Клиническая анатомия сердца : иллюстрированный авторский цикл лекций /</w:t>
            </w:r>
            <w:r w:rsidR="009D1638">
              <w:rPr>
                <w:rFonts w:ascii="Times New Roman" w:hAnsi="Times New Roman"/>
                <w:sz w:val="24"/>
                <w:szCs w:val="24"/>
              </w:rPr>
              <w:t xml:space="preserve"> И. И. Каган.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>- Москва : ГЭОТАР-Медиа, 2018. - 128 с. - ISBN 978-5-9704-4805-2. - Текст : электронный // ЭБС "Консультант студента" : [</w:t>
            </w:r>
            <w:r w:rsidR="00B0462A" w:rsidRPr="0024141F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https://www.studentlibrary.ru/book/ISBN9785970448052.html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E0B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804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0FC19A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1F13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EE90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F62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16DC1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др. ]. - Москва : ГЭОТАР-Медиа, 2018. - 560 с. : ил. - (Библиотека врача-специалиста). - 560 с. (Серия "Библиотека врача-специалиста") - ISBN 978-5-9704-5232-5. - Текст : электронный // ЭБС "Консультант студента" : [сайт]. - URL: </w:t>
            </w:r>
            <w:hyperlink r:id="rId274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C67A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0F96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DB1EC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077C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FE6E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A356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FE2E5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[сайт]. - URL: </w:t>
            </w:r>
            <w:hyperlink r:id="rId275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05E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C295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E8CB8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7FA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29A6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B1F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3DABA" w14:textId="7E7472BA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D966B7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2020. - 352 с. - ISBN 978-5-9704-5379-7. - Текст : электронный // ЭБС "Консультант студента" : [сайт]. - URL: </w:t>
            </w:r>
            <w:hyperlink r:id="rId276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ABC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43D8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65B24A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55E1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8C82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3EB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4D4FE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медицина).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277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https://e.lanbook.com/book/113543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BCDE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697D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42ED2E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A4B4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69B2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A7E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D6872" w14:textId="54623611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Остеопороз у детей и подростков : учебно-методическое пособие / сост.: Н. Г. Киселева Т. Е. Таранушенко. — Красноярск : КрасГМУ им. проф. В.</w:t>
            </w:r>
            <w:r w:rsidR="00D96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2018. — 46 с. — Текст : электронный // Лань : электронно-библиотечная система. — URL: </w:t>
            </w:r>
            <w:hyperlink r:id="rId278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CAC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9ED3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4CFC76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D423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29D4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7E64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A5B5B" w14:textId="56C1049D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>Ревматоидный артрит : учебное пособие / И. В. Демко, А. Ю. Крапошина, И. А. Соловьева [и др.] ; под редакцией И. В. Демко. — Красноярск : КрасГМУ им. проф. В.</w:t>
            </w:r>
            <w:r w:rsidR="00D96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2017. — 80 с. — Текст : электронный // Лань :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79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F8DF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44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9DBCD7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16CC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69DC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0B2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59608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Сахин, В. Т. Анемия хронических заболеваний ; под общ. ред. Е. В. Крюкова. - Москва : ГЭОТАР-Медиа, 2020. - 160 с. - ISBN 978-5-9704-5923-2. - Текст : электронный // ЭБС "Консультант студента" : [сайт]. - URL: </w:t>
            </w:r>
            <w:hyperlink r:id="rId280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98B1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AFDE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0A41AB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6A87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AEE8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E45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10F7E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Спондилоартриты : учебное пособие / О. В. Симонова, Е. Н. Сухих, Л. А. Смирнова [и др.]. — Киров : Кировский ГМУ, 2020. — 83 с. — Текст : электронный // Лань : электронно-библиотечная система. — URL: </w:t>
            </w:r>
            <w:hyperlink r:id="rId281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https://e.lanbook.com/book/175362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C39D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43B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8371EA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2CB1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5B93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9C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CBCBF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Барабанова, Н. Г. Ревматология : учебно-методическое пособие. Ч. 1 / Н. Г. Барабанова. — Санкт-Петербург : СЗГМУ им. И.И. Мечникова, 2023 — 116 с. — Текст : электронный // Лань : электронно-библиотечная система. — URL: </w:t>
            </w:r>
            <w:hyperlink r:id="rId282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https://e.lanbook.com/book/413036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1C5C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C32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06A97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F972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68CA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DF8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1ABFE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Шилова, Л. Н. Ревматоидный артрит и коморбидная патология : монография / Л. Н. Шилова, А. В. Александров. — Волгоград : ВолгГМУ, 2023. — 132 с. — ISBN 978-5-9652-0904-0. — Текст : электронный // Лань : электронно-библиотечная система. — URL: </w:t>
            </w:r>
            <w:hyperlink r:id="rId283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https://e.lanbook.com/book/379127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FB9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506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AC183D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06C6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BCFE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305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3E2CB" w14:textId="420C0550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Годзенко, А. А. Ревматические заболевания и поражения глаз : руководство для врачей / А. А. Годзенко, И. Ю. Разумова. - Москва : ГЭОТАР-Медиа, 2022. - 144 с. - ISBN 978-5-9704- 7056-5. - Текст : электронный // ЭБС "Консультант студента" : [сайт]. - URL: </w:t>
            </w:r>
            <w:hyperlink r:id="rId284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https://www.studentlibrary.ru/book/ISBN9785970470565.html</w:t>
              </w:r>
            </w:hyperlink>
            <w:r w:rsidR="0024141F" w:rsidRPr="0024141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06FE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272F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FF736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A95C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1F87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5FE8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1EF83" w14:textId="16A776C9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1F">
              <w:rPr>
                <w:rFonts w:ascii="Times New Roman" w:hAnsi="Times New Roman"/>
                <w:sz w:val="24"/>
                <w:szCs w:val="24"/>
              </w:rPr>
              <w:t xml:space="preserve">Каратеев, Д. Е. Справочник врача-ревматолога / Д. Е. Каратеев, Е. Л. Лучихина. - 2-е изд., перераб. и доп. - Москва : ГЭОТАР-Медиа, 2025. - 384 с. - ISBN 978-5-9704-8907-9, DOI: 10.33029/9704-8907-9-SVR-2025-1-384. - Электронная </w:t>
            </w:r>
            <w:r w:rsidRPr="0024141F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студента" : [сайт].</w:t>
            </w:r>
            <w:r w:rsidR="0024141F" w:rsidRPr="0024141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4141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5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https://www.studentlibrary.ru/book/ISBN9785970489079.html</w:t>
              </w:r>
            </w:hyperlink>
            <w:r w:rsidRPr="0024141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E3B3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3C4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9862DB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A3F9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60DF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D10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94BD6" w14:textId="4BE701FD" w:rsidR="0085222E" w:rsidRPr="0024141F" w:rsidRDefault="0085222E" w:rsidP="000A4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Ревмоортопедия : руководство для врачей / под ред. В. П. Павлова, А. В. Лычагина, И. В. Меньшиковой. - Москва : ГЭОТАР-Медиа, 2025. - 344 с. - ISBN 978-5-9704-8860-7, DOI: 10.33029/9704-8860-7-RTP-2025-1-344. - Электронная версия доступна на сайте ЭБС "Консультант студента" : [сайт]. - URL: </w:t>
            </w:r>
            <w:hyperlink r:id="rId286" w:history="1">
              <w:r w:rsidR="000A4AFF"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https://www.studentlibrary.ru/book/ISBN9785970488607.html</w:t>
              </w:r>
            </w:hyperlink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F323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69A9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7290FE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46D3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DD4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0756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4D08D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"Консультант студента" : [сайт]. - URL: </w:t>
            </w:r>
            <w:hyperlink r:id="rId287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https://www.studentlibrary.ru/book/ISBN9785970491300.html</w:t>
              </w:r>
            </w:hyperlink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18C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2D3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D01A6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4A7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DA04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975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3E05C" w14:textId="12561042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- ISBN 978-5-9704-9442-4. - Электронная версия доступна на сайте ЭБС "Консультант студента" : [сайт]. - URL: </w:t>
            </w:r>
            <w:hyperlink r:id="rId288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https://www.studentlibrary.ru/book/ISBN9785970494424.html</w:t>
              </w:r>
            </w:hyperlink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4141F"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4141F"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4141F"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30E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15ED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284E8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2838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D2AF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5F36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8E1E2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Елисеев, М. С. Подагра : руководство для врачей / М. С. Елисеев. - 2-е изд., перераб. и доп. - Москва : ГЭОТАР-Медиа, 2025. - 200 с. - ISBN 978-5-9704-8873-7, DOI: 10.33029/9704-8873-7-P2-2025-1-200. - Электронная версия доступна на сайте ЭБС "Консультант студента" : [сайт]. -URL: </w:t>
            </w:r>
            <w:hyperlink r:id="rId289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https://www.studentlibrary.ru/book/ISBN9785970488737.html</w:t>
              </w:r>
            </w:hyperlink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E7E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7620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C34882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A776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4624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AE17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83107" w14:textId="74C68F28" w:rsidR="0085222E" w:rsidRPr="0024141F" w:rsidRDefault="0085222E" w:rsidP="000A4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C334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</w:t>
            </w:r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288 с. - ISBN 978-5-9704-8940-6, DOI: 10.33029/9704-8940-6-ASP-2025-1-288. - URL: </w:t>
            </w:r>
            <w:hyperlink r:id="rId290" w:history="1">
              <w:r w:rsidR="000A4AFF"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https://medbase.ru/book/ISBN9785970489406.html</w:t>
              </w:r>
            </w:hyperlink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DA61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ABF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134FE4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D8A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B477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19C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0BB5D" w14:textId="7B044C9A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Костно-минеральные нарушения в терапевтической практике: руководство для врачей / Б. А. Ребров, Е. Б. Комарова, И. И. Благинина [и др.] ; под ред. Б. А. Реброва. - Москва : ГЭОТАР-Медиа, 2025. - 272 с. - ISBN 978-5-9704-9062-4, DOI: 10.33029/9704-9062-4-KMN-2025-1-272. - URL: </w:t>
            </w:r>
            <w:hyperlink r:id="rId291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https://medbase.ru/book/ISBN9785970490624.html</w:t>
              </w:r>
            </w:hyperlink>
            <w:r w:rsidRPr="0024141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0E3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B3A3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BA0F54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C1A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21A4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716E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627C1" w14:textId="77777777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Инновационная терапия заболеваний суставов и позвоночника : руководство для врачей / Н. В. Чичасова, А. А. Годзенко, Т. В. Коротаева [и др.] ; под ред. А. М. Лилы. - Москва : ГЭОТАР-Медиа, 2026. - 248 с. - ISBN 978-5-9704-9184-3, DOI: 10.33029/9704-9184-3-ITJ-2026-1-248. - Электронная версия доступна на сайте ЭБС "Консультант студента" : [сайт]. - URL: </w:t>
            </w:r>
            <w:hyperlink r:id="rId292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https://www.studentlibrary.ru/book/ISBN9785970491843.html</w:t>
              </w:r>
            </w:hyperlink>
            <w:r w:rsidRPr="0024141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00B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0A40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33CE0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FB8F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7600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AC76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0875F" w14:textId="4798FF73" w:rsidR="0085222E" w:rsidRPr="0024141F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Болевой синдром у пациентов пожилого и старческого возраста: руководство для врачей / под ред. О. Ю. Кузнецовой. - Москва : ГЭОТАР-Медиа, 2026. - 168 с. - ISBN 978-5-9704-9514-8, DOI: 10.33029/9704-9514-8-BSP-2026-1-168. - Электронная версия доступна на сайте ЭБС "Консультант студента" : [сайт]. - URL: </w:t>
            </w:r>
            <w:hyperlink r:id="rId293" w:history="1">
              <w:r w:rsidRPr="00241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https://www.studentlibrary.ru/book/ISBN9785970495148.html</w:t>
              </w:r>
            </w:hyperlink>
            <w:r w:rsidRPr="0024141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60F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C898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56E7A7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645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C706F" w14:textId="77777777" w:rsidR="0085222E" w:rsidRPr="007E66FF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23994" w14:textId="77777777" w:rsidR="0085222E" w:rsidRPr="002B05E0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A1EE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060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FD08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58AFF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26E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C59CF" w14:textId="77777777" w:rsidR="0085222E" w:rsidRPr="007E66FF" w:rsidRDefault="0085222E" w:rsidP="00852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E2C8B" w14:textId="77777777" w:rsidR="0085222E" w:rsidRPr="00C35546" w:rsidRDefault="0085222E" w:rsidP="008522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5546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FC23D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B6D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ABB8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ADBB31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579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52DC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FBE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22AEF" w14:textId="538CBAB7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C3340C">
              <w:rPr>
                <w:rFonts w:ascii="Times New Roman" w:hAnsi="Times New Roman"/>
                <w:sz w:val="24"/>
                <w:szCs w:val="24"/>
              </w:rPr>
              <w:t>.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"Консультант студент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5CE0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D5C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7BB088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187F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D5A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2E1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2AFB7" w14:textId="059F19DE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/ сост. А. И. Муртазин - Москва : ГЭОТАР-Медиа, 2019. - 624 с. - ISBN 978-5-9704-5087-1.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https://www.studentlibrary.ru/book/ISBN9785970450871.html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D7C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932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CF00A7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3F5F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F0DE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E1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9DDC1" w14:textId="2FC55328" w:rsidR="0085222E" w:rsidRPr="00427B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Ларина, В. Н. Поликлиническая терапия : учебник / под ред. </w:t>
            </w:r>
            <w:r w:rsidR="00BA60D5">
              <w:rPr>
                <w:rFonts w:ascii="Times New Roman" w:hAnsi="Times New Roman"/>
                <w:sz w:val="24"/>
                <w:szCs w:val="24"/>
              </w:rPr>
              <w:t xml:space="preserve">В. Н. Лариной.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Москва : ГЭОТАР-Медиа, 2024. - 648 с. - ISBN 978-5-9704-8383-1. - Текст : электронный // ЭБС "Консультант студента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https://www.studentlibrary.ru/book/ISBN9785970483831.html</w:t>
              </w:r>
            </w:hyperlink>
            <w:r w:rsidR="00EF0BDB" w:rsidRPr="00427B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CF3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767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399B1A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E7C2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DC70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14E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5D954" w14:textId="4013F960" w:rsidR="0085222E" w:rsidRPr="00427BF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Неотложные состояния в терапии : учебное пособие / С. Ю. Никулина, А. А. Газенкампф, И. В. Демко [и др.] ; под ред. С. Ю. Никулиной. — Красноярск : КрасГМУ им. проф. В.</w:t>
            </w:r>
            <w:r w:rsidR="00BA6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188 с. — Текст : электронный // Лань : электронно-библиотечная система. — URL: </w:t>
            </w:r>
            <w:hyperlink r:id="rId297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F19F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309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7AC2D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048F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C705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EAB6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324B4" w14:textId="77777777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Поликлиническая терапия / И. И. Чукаева, Б. Я. Барт. - Москва : КНОРУС, 2019. - 695, [1] c. : ил. - (Специалитет). - ISBN 978-5-406-07200-4. – Текст : непосредственный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D86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16D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76A42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1CF9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63FF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05AE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BC235" w14:textId="04B3C638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Легочная гипертензия / под ред.</w:t>
            </w:r>
            <w:r w:rsidR="00BA60D5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63BE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3EB4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EA933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4CC4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DA4A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23A8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B94FF" w14:textId="30675F5F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BA60D5">
              <w:rPr>
                <w:rFonts w:ascii="Times New Roman" w:hAnsi="Times New Roman"/>
                <w:sz w:val="24"/>
                <w:szCs w:val="24"/>
              </w:rPr>
              <w:t xml:space="preserve"> М. М. Ильковича.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FD9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A953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12ABF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FFC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7116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307A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9D289" w14:textId="3A8AE1F6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E9A1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9AF9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FF7D89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263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550B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63C5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4E657" w14:textId="3893282A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 ]. - Москва : ГЭОТАР-Медиа, 2018. - 560 с. : ил. - (Библиотека врача-специалиста). - ISBN 978-5-9704-5232-5.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553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244D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7AB98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D7D6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018F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A284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6F065" w14:textId="2E454465" w:rsidR="0085222E" w:rsidRPr="00427BFA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Остеопороз : факторы риска, диагностика, лечение, профилактика : справочное руководство / под ред. В. Н. Лариной. - Москва : ГЭОТАР-Медиа, 2022. - 144 с. - ISBN 978-5-9704-7015-2. - Текст : электронный // ЭБС "Консультант студента" : [сайт]. - URL: </w:t>
            </w:r>
            <w:hyperlink r:id="rId302" w:history="1">
              <w:r w:rsidR="000A4AFF"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https://www.studentlibrary.ru/book/ISBN9785970470152.html</w:t>
              </w:r>
            </w:hyperlink>
            <w:r w:rsidR="00EF0BDB" w:rsidRPr="00427B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1480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51F9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8D6AFA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C54A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9222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FF99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5A4B" w14:textId="434450C7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3C0DD4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- 352 с. - ISBN 978-5-9704-5379-7.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2934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3F8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CAAEE7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D677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48B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09F9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87C5E" w14:textId="0C6936B6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Маев, И. В. Гастроэзофагеальная рефлюксная болезнь : учебное пособие /</w:t>
            </w:r>
            <w:r w:rsidR="003C0DD4">
              <w:rPr>
                <w:rFonts w:ascii="Times New Roman" w:hAnsi="Times New Roman"/>
                <w:sz w:val="24"/>
                <w:szCs w:val="24"/>
              </w:rPr>
              <w:t xml:space="preserve"> И. В. Маев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</w:t>
            </w:r>
            <w:r w:rsidR="003C0DD4">
              <w:rPr>
                <w:rFonts w:ascii="Times New Roman" w:hAnsi="Times New Roman"/>
                <w:sz w:val="24"/>
                <w:szCs w:val="24"/>
              </w:rPr>
              <w:t xml:space="preserve"> Г. Л. Юренев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</w:t>
            </w:r>
            <w:r w:rsidR="003C0DD4">
              <w:rPr>
                <w:rFonts w:ascii="Times New Roman" w:hAnsi="Times New Roman"/>
                <w:sz w:val="24"/>
                <w:szCs w:val="24"/>
              </w:rPr>
              <w:t xml:space="preserve"> Е. С. Вьючнова, Д. Н. Андреев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</w:t>
            </w:r>
            <w:r w:rsidR="003C0DD4">
              <w:rPr>
                <w:rFonts w:ascii="Times New Roman" w:hAnsi="Times New Roman"/>
                <w:sz w:val="24"/>
                <w:szCs w:val="24"/>
              </w:rPr>
              <w:t xml:space="preserve"> Д. Т. Дичева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</w:t>
            </w:r>
            <w:r w:rsidR="003C0DD4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="00565560">
              <w:rPr>
                <w:rFonts w:ascii="Times New Roman" w:hAnsi="Times New Roman"/>
                <w:sz w:val="24"/>
                <w:szCs w:val="24"/>
              </w:rPr>
              <w:t xml:space="preserve"> Парцваниа-Виноградова.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Москва : ГЭОТАР-Медиа, 2019. - 80 с. - ISBN 978-5-9704-4674-4.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https://www.studentlibrary.ru/book/ISBN9785970446744.html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7E1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B98A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1093DF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A475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053E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EFF8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DFCF7" w14:textId="3B6491E6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Носков, С. М. Консервативное лечение остеоартроза / С. М. Носков</w:t>
            </w:r>
            <w:r w:rsidR="00565560">
              <w:rPr>
                <w:rFonts w:ascii="Times New Roman" w:hAnsi="Times New Roman"/>
                <w:sz w:val="24"/>
                <w:szCs w:val="24"/>
              </w:rPr>
              <w:t>.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- 232 с. (Библиотека врача-специалиста). - ISBN 978-5-9704-2747-7.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https://www.studentlibrary.ru/book/ISBN9785970427477.html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E738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3268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8A9FF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B066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220F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7ABB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3CC0D" w14:textId="5907CB6A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Резник, Е. В. Клинические нормы. Кардиология / Е. В. Резник, И. Г. Никитин. - Москва : ГЭОТАР-Медиа, 2020. -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lastRenderedPageBreak/>
              <w:t>448 с. - ISBN 978-5-9704-5851-8.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7BB4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97C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29F3D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80BF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EF96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226D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86104" w14:textId="7ACA8295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Сахин, В. Т. Анемия хронических заболеваний / под общ. ред.</w:t>
            </w:r>
            <w:r w:rsidR="00565560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Москва : ГЭОТАР-Медиа, 2020. - 160 с. - ISBN 978-5-9704-5923-2. - Текст : электронный // ЭБС "Консульт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EB3A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F591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244809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C5E3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448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0F9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3DDB2" w14:textId="26AE26C1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Хорошинина, Л. П. Симптомы и синдромы в гериатрии / Л. П. Хорошинина. - Москва : ГЭОТАР-Медиа, 2020. - 224 с. - ISBN 978-5-9704-5688-0.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C991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A77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88569D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6F61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B3E7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78BC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B495B" w14:textId="18EEDCA1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Диагностика и интенсивная терапия больных COVID-19 : руководство для врачей / под ред. С. С. Петрикова.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="003E20C1"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https://www.studentlibrary.ru/book/ISBN9785970469439.html</w:t>
              </w:r>
            </w:hyperlink>
            <w:r w:rsidR="003E20C1" w:rsidRPr="00427B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F0BDB" w:rsidRPr="00427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1B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A9A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28FB88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9E9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D3A1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A2C9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D96F4" w14:textId="528B91D0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978-5-9704-7788-5, DOI: 10.33029/9704-7788-5-TPC-2023-1-208. - Текст : электронный // ЭБС "Консультант студента" : [сайт].</w:t>
            </w:r>
            <w:r w:rsidR="00427BFA" w:rsidRPr="00427B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0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4D4A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F461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CB0E6F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67E9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32A2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4854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9418B" w14:textId="00995021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 : практикум для ординаторов клинических кафедр : учебное пособие /</w:t>
            </w:r>
            <w:r w:rsidR="00565560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,</w:t>
            </w:r>
            <w:r w:rsidR="00565560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978-5-9704-4665-2. - Текст : электронный // ЭБС "Консультант студента" : [сайт]. - URL: </w:t>
            </w:r>
            <w:hyperlink r:id="rId311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427BFA" w:rsidRPr="00427B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442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683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8BD22B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90B2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D182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4733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5307D" w14:textId="4E5E2A4B" w:rsidR="0085222E" w:rsidRPr="00427BFA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практикующих врачей / под ред. А. И. Мартынова, В. Н. Лариной. - 2-изд. - Москва : Литтерра, 2022. - 1120 с. - (Рациональная фармакотерапия). - ISBN 978-5-4235-0379-6. - Текст : электронный // ЭБС "Консул</w:t>
            </w:r>
            <w:r w:rsidR="00427BFA" w:rsidRPr="00427B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https://www.studentlibrary.ru/book/ISBN9785423503796.html</w:t>
              </w:r>
            </w:hyperlink>
            <w:r w:rsidR="00427BFA" w:rsidRPr="00427BFA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223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5669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B54FDA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9B65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5557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B931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788D0" w14:textId="3A3FB68D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38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перераб. и доп. - Москва : ГЭОТАР-Медиа, 2024. - 916 с. - ISBN 978-5-9704-8188-2, DOI: 10.33029/9704-8188-2-GEM-2024-1-916. – URL: </w:t>
            </w:r>
            <w:hyperlink r:id="rId313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https://medbase.ru/book/ISBN9785970481882.html</w:t>
              </w:r>
            </w:hyperlink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886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6F6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2B37CD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4398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B08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5207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C1A47" w14:textId="68343DC9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 , перераб. и доп. - Москва : ГЭОТАР-Медиа, 2024. - 1112 с. - ISBN 978-5-9704-8147-9. - Текст : электронный // ЭБС "Консультант студента" : [сайт]. - URL: </w:t>
            </w:r>
            <w:hyperlink r:id="rId314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https://www.studentlibrary.ru/book/ISBN9785970481479.html</w:t>
              </w:r>
            </w:hyperlink>
            <w:r w:rsidRPr="00427B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BFA" w:rsidRPr="00427BF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8D8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5B37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53BB7E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9AB1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62AF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A03E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1F57" w14:textId="77777777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Нуруллина. — Волгоград : ВолгГМУ, 2024. — 280 с. — ISBN 978-5-9652-1049-7. — Текст : электронный // Лань : электронно-библиотечная система. — URL: </w:t>
            </w:r>
            <w:hyperlink r:id="rId315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https://e.lanbook.com/book/457346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31A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AC9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A01FE4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9EB6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7F4B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4738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050AB" w14:textId="5223DEBC" w:rsidR="0085222E" w:rsidRPr="00427BFA" w:rsidRDefault="00385337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Ингаляционная терапия /</w:t>
            </w:r>
            <w:r w:rsidR="0085222E"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316" w:history="1">
              <w:r w:rsidR="0085222E"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https://www.studentlibrary.ru/book/ISBN9785970489529.html</w:t>
              </w:r>
            </w:hyperlink>
            <w:r w:rsidR="0085222E"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36F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882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4E5D70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4A49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BE51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F825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7E9D2" w14:textId="25D0E733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38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</w:t>
            </w: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Серия "Тактика врача". - Режим доступа: </w:t>
            </w:r>
            <w:hyperlink r:id="rId317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https://medbase.ru/book/ISBN9785970492369.html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1E95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1967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6EFA2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7F1A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F5F8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0842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B8CC9" w14:textId="64EC3BC1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385337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перераб. и доп. - Москва : Литтерра, 2025. - 896 с. - ISBN 978-5-4235-0466-3. - Электронная версия доступна на сайте ЭБС "Консультант студента" : [сайт]. - URL: </w:t>
            </w:r>
            <w:hyperlink r:id="rId318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https://www.studentlibrary.ru/book/ISBN9785423504663.html</w:t>
              </w:r>
            </w:hyperlink>
            <w:r w:rsidRPr="00427B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BF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4DE1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85DA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4C2657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FCCD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214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9A0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BB721" w14:textId="2728D5E1" w:rsidR="000A4AFF" w:rsidRPr="00427BFA" w:rsidRDefault="0085222E" w:rsidP="0085222E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38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- 288 с. - ISBN 978-5-9704-8940-6, DOI: 10.33029/9704-8940-6-ASP-2025-1-288. - URL: </w:t>
            </w:r>
            <w:hyperlink r:id="rId319" w:history="1">
              <w:r w:rsidR="000A4AFF"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https://medbase.ru/book/ISBN9785970489406.html</w:t>
              </w:r>
            </w:hyperlink>
          </w:p>
          <w:p w14:paraId="46794E9E" w14:textId="057D1498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9ED3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D834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75350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BF12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E69D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F115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8B483" w14:textId="77777777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320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https://www.studentlibrary.ru/book/ISBN9785970496770.html</w:t>
              </w:r>
            </w:hyperlink>
            <w:r w:rsidRPr="00427BFA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1B5C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7188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124EED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0580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D385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745D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FE41B" w14:textId="0BD77F95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 xml:space="preserve">Терапия. Протоколы диагностики, лечения и профилактики в первичном </w:t>
            </w:r>
            <w:r w:rsidR="00385337">
              <w:rPr>
                <w:rFonts w:ascii="Times New Roman" w:hAnsi="Times New Roman"/>
                <w:sz w:val="24"/>
                <w:szCs w:val="24"/>
              </w:rPr>
              <w:t>звене : руководство для врачей /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под ред. В. Н.  Лариной. - Москва : ГЭОТАР-Медиа, 2026. - 656 с. - ISBN 978-5-9704-9362-5, DOI : 10.33029/9704-9362-5-TDL-2026-1-656. - Электронная версия доступна на сайте ЭБС "Консультант студента" : [сайт]. - URL: </w:t>
            </w:r>
            <w:hyperlink r:id="rId321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https://www.studentlibrary.ru/book/ISBN9785970493625.html</w:t>
              </w:r>
            </w:hyperlink>
            <w:r w:rsidRPr="00427B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EE2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AE0F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77C30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AC3A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FF36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A3A7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2DFE5" w14:textId="77151391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Поликлиническая терапия </w:t>
            </w:r>
            <w:r w:rsidR="0038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</w:t>
            </w:r>
            <w:r w:rsidR="0038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 М.  Драпкиной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8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Л.  Давыдкина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8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Н.  Паровичниковой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8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 В.  Щукина. 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- 3-е изд., перераб. и доп. - Москва : ГЭОТАР-Медиа, 2026. - 784 с. - ISBN 978-5-9704-9352-6, DOI: 10.33029/9704-9352-6-PLT-2026-1-784. - Электронная версия 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доступна на сайте ЭБС "Консультант студента" : [сайт]. - URL: </w:t>
            </w:r>
            <w:hyperlink r:id="rId322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https://www.studentlibrary.ru/book/ISBN9785970493526.html</w:t>
              </w:r>
            </w:hyperlink>
            <w:r w:rsidRPr="00427BF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4323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7B3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C8B209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1ED1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237E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7153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6EF8C" w14:textId="4653BB51" w:rsidR="0085222E" w:rsidRPr="00427BFA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BFA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331083">
              <w:rPr>
                <w:rFonts w:ascii="Times New Roman" w:hAnsi="Times New Roman"/>
                <w:sz w:val="24"/>
                <w:szCs w:val="24"/>
              </w:rPr>
              <w:t>я обструктивная болезнь легких /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перераб.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323" w:history="1">
              <w:r w:rsidRPr="00427B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https://www.studentlibrary.ru/book/ISBN9785970495254.html</w:t>
              </w:r>
            </w:hyperlink>
            <w:r w:rsidRPr="00427BF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7BF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0A9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90C5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7DCE94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3DA7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FC2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FCF5E" w14:textId="77777777" w:rsidR="0085222E" w:rsidRPr="0025645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45B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30DC8" w14:textId="77777777" w:rsidR="0085222E" w:rsidRPr="0083672E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49A2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BBF7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156C0C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F549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C027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37A5" w14:textId="77777777" w:rsidR="0085222E" w:rsidRPr="0025645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BA4AA" w14:textId="34FECFF7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Инфекционные болезни : национальное руководство / под ред. Н. Д. Ющука, Ю. Я. Венгерова. - 3-е изд., перераб. и доп. - Москва : ГЭОТАР-Медиа, 2023. - 1104 с. - (Национальные руководства). - ISBN 978-5-9704-7481-5. - Текст : электронный // ЭБС "Консультант студента" : [с</w:t>
            </w:r>
            <w:r w:rsidR="00331083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https://www.studentlibrary.ru/book/ISBN9785970474815.html</w:t>
              </w:r>
            </w:hyperlink>
            <w:r w:rsidR="00A35AA1" w:rsidRPr="00C6702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8BA9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A17F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4DEA5B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EDFA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79E9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C60F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100EF" w14:textId="0F8DE2AE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Ивашкин, В. Т. Рекомендации по диагностике и лечению взрослых больных гепатитом С / В. Т. Ивашкин, Н. Д. Ющук, Е. А. Климова и др. - 4-е изд. , испр. и доп. - Москва : ГЭОТАР-Медиа, 2020. - 104 с. - ISBN 978-5-9704-5653-8. - Текст : электронный // ЭБС "Консул</w:t>
            </w:r>
            <w:r w:rsidR="00A35AA1" w:rsidRPr="00C67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D877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20A3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C5BC1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9219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BAD8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E328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5F867" w14:textId="54C3E62F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Литвинов, С. К. Вакцинология : терминологический англо-русский и русско-английский словарь /</w:t>
            </w:r>
            <w:r w:rsidR="00331083">
              <w:rPr>
                <w:rFonts w:ascii="Times New Roman" w:hAnsi="Times New Roman"/>
                <w:sz w:val="24"/>
                <w:szCs w:val="24"/>
              </w:rPr>
              <w:t xml:space="preserve"> С. К. Литвинов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,</w:t>
            </w:r>
            <w:r w:rsidR="00331083">
              <w:rPr>
                <w:rFonts w:ascii="Times New Roman" w:hAnsi="Times New Roman"/>
                <w:sz w:val="24"/>
                <w:szCs w:val="24"/>
              </w:rPr>
              <w:t xml:space="preserve"> Г. Г. Пигнастый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,</w:t>
            </w:r>
            <w:r w:rsidR="00331083">
              <w:rPr>
                <w:rFonts w:ascii="Times New Roman" w:hAnsi="Times New Roman"/>
                <w:sz w:val="24"/>
                <w:szCs w:val="24"/>
              </w:rPr>
              <w:t xml:space="preserve"> О. В. Шамшева.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- Москва : ГЭОТАР-Медиа, 2019. - 496 с. - ISBN 978-5-9704-4775-8. - Текст : электронный // ЭБС "Консультант студента" : [с</w:t>
            </w:r>
            <w:r w:rsidR="00A35AA1" w:rsidRPr="00C67027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https://www.studentlibrary.ru/book/ISBN9785970447758.html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7759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5EF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8D257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C98D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0409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4AE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8514B" w14:textId="76CFA4D9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Лучшев, В. И.</w:t>
            </w:r>
            <w:r w:rsidR="00331083">
              <w:rPr>
                <w:rFonts w:ascii="Times New Roman" w:hAnsi="Times New Roman"/>
                <w:sz w:val="24"/>
                <w:szCs w:val="24"/>
              </w:rPr>
              <w:t xml:space="preserve"> Атлас инфекционных болезней / п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од ред. В. И. Лучшева, С. Н. Жарова, В. В. Никифорова</w:t>
            </w:r>
            <w:r w:rsidR="00331083">
              <w:rPr>
                <w:rFonts w:ascii="Times New Roman" w:hAnsi="Times New Roman"/>
                <w:sz w:val="24"/>
                <w:szCs w:val="24"/>
              </w:rPr>
              <w:t>.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- 224 с. - ISBN 978-5-9704-2877-1. -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</w:t>
            </w:r>
            <w:r w:rsidR="00A35AA1" w:rsidRPr="00C67027">
              <w:rPr>
                <w:rFonts w:ascii="Times New Roman" w:hAnsi="Times New Roman"/>
                <w:sz w:val="24"/>
                <w:szCs w:val="24"/>
              </w:rPr>
              <w:t>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https://www.studentlibrary.ru/book/ISBN9785970428771.html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367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0828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B94FA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39F0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7892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4B7C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BA371" w14:textId="2D9E7279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Самсыгина, Г. А. Острые респираторные заболевания у детей /</w:t>
            </w:r>
            <w:r w:rsidR="00FF2C8B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- Москва : ГЭОТАР-Медиа, 2019. - 224 с. (Библиотека врача-специалиста) - ISBN 978-5-9704-5105-2. - Текст : электронный // ЭБС "Консул</w:t>
            </w:r>
            <w:r w:rsidR="00A35AA1" w:rsidRPr="00C67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https://www.studentlibrary.ru/book/ISBN9785970451052.html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9DE7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8992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510E6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1A0B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E9D3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2049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63ADF" w14:textId="445C2E92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Фофанова, И. Ю. Бактериальные инфекции в акушерстве и гинекологии. Современное состояние проблемы /</w:t>
            </w:r>
            <w:r w:rsidR="00FF2C8B">
              <w:rPr>
                <w:rFonts w:ascii="Times New Roman" w:hAnsi="Times New Roman"/>
                <w:sz w:val="24"/>
                <w:szCs w:val="24"/>
              </w:rPr>
              <w:t xml:space="preserve"> И. Ю. Фофанова.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- Москва : ГЭОТАР-Медиа, 2018. - 160 с. - ISBN 978- 5-9704-4630-0. - Текст : электронный // ЭБС "Консул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https://www.studentlibrary.ru/book/ISBN9785970446300.html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D2AB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CA70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DA05C3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3B66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A686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464C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BF299" w14:textId="20759E20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Хрянин, А. А. ВИЧ-инфекция в терапевтической практике /</w:t>
            </w:r>
            <w:r w:rsidR="00FF2C8B">
              <w:rPr>
                <w:rFonts w:ascii="Times New Roman" w:hAnsi="Times New Roman"/>
                <w:sz w:val="24"/>
                <w:szCs w:val="24"/>
              </w:rPr>
              <w:t xml:space="preserve"> А. А. Хрянин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,</w:t>
            </w:r>
            <w:r w:rsidR="00FF2C8B">
              <w:rPr>
                <w:rFonts w:ascii="Times New Roman" w:hAnsi="Times New Roman"/>
                <w:sz w:val="24"/>
                <w:szCs w:val="24"/>
              </w:rPr>
              <w:t xml:space="preserve"> О. В. Решетников.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- Москва : ГЭОТАР-Медиа, 2018. - 88 с. - ISBN 978-5-9704-4735-2. - Текст : электронный // ЭБС "Консул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https://www.studentlibrary.ru/book/ISBN9785970447352.html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6C7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147E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812F2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F322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4D40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69E5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4E68B" w14:textId="6D1B5D8E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1 / Н. Д. Ющук, Ю. Я. Венгеров. - 5-е изд., перераб. и доп. - Москва : ГЭОТАР-Медиа, 2022. - 416 с. 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1" w:history="1">
              <w:r w:rsidR="00A35AA1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https://medbase.ru/book/ISBN9785970466193.html</w:t>
              </w:r>
            </w:hyperlink>
            <w:r w:rsidR="00A35AA1" w:rsidRPr="00C670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16C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061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143F5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BA3B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3AF0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F140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06B58" w14:textId="44CBCFDA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C670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Ющук, Ю. Я. Венгеров. - 5-е изд., перераб. и доп. - Москва : ГЭОТАР-Медиа, 2022. - 544 с. - ISBN 978-5-9704-6620-9. – 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2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https://medbase.ru/book/ISBN9785970466209.html</w:t>
              </w:r>
            </w:hyperlink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2F32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CD0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FD6235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DBBA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3C19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791B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E89C6" w14:textId="278775F4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Ющук, Н. Д. Инфекционные болезни : синдромальная диагностика / под ред. Н. Д. Ющука, Е. А. Климовой - Москва : ГЭОТАР-Медиа, 2017. - 176 с. - ISBN 978-5-9704-4045-2. - Текст : электронный // ЭБС "Консул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t xml:space="preserve">ьтант студента" 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lastRenderedPageBreak/>
              <w:t>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https://www.studentlibrary.ru/book/ISBN9785970440452.html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85E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8B6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67F1A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73F9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F3C0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FA16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FCEB9" w14:textId="03F3C407" w:rsidR="000A4AFF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Микродисбиоз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эндогенные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[Электронный ресурс] / Л. Н. Мазанкова, О. В. Рыбальченко, И. В. Николаева. – Москва : ГЭОТАР-Медиа, 2018. - Режим доступа: </w:t>
            </w:r>
            <w:hyperlink r:id="rId334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https://medbase.ru/book/ISBN9785970447017.html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A750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8AE6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0C3250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F332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AD0B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6AD8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B6609" w14:textId="0335B8DF" w:rsidR="000A4AFF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токсикоинфекции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отравления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; под ред. Н.</w:t>
            </w:r>
            <w:r w:rsidR="002A5E0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70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Д. Ющука – Москва : ГЭОТАР-Медиа, 2017. - Режим доступа: </w:t>
            </w:r>
            <w:hyperlink r:id="rId335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https://medbase.ru/book/ISBN9785970443194.html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6536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A015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B5409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13C8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B50C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773E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758C9" w14:textId="71AF8616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Плавунов, Н. Ф. Неотложная и скорая медицинская помощь при острой инфекционной патологии / под ред. Н. Ф. Плавунова. - Москва : ГЭОТАР-Медиа, 2022. - 512 с. (Серия "Скорая медицинская помощь") - ISBN 978-5-9704-6593-6. - Текст : электронный // ЭБС "Консул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- Режим досту</w:t>
            </w:r>
            <w:r w:rsidR="00790096" w:rsidRPr="00C670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6035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BF9A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20B96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C31F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6427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00E91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BB3E1" w14:textId="77777777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Биологическая опасность в практической деятельности врача :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Волгоград : Изд-во ВолгГМУ, 2015. - 100, [4] с. : табл. - Библиогр. : с. 95. - ISBN 978-5-9652-0398-7. – Текст : непосредственный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0AB7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E96E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F2928D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5337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4BCB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8B0D1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410D3" w14:textId="77777777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>Иоанниди, Е. А. Геморрагические лихорадки и их дифференциальная диагностика : учеб. пособие / Е. А. Иоанниди, С. Ф. Попов, О. В. Александров ; Министерство здравоохранения РФ, Волгоградский государственный медицинский университет. - Волгоград : Издательство ВолгГМУ, 2020. - 88 с. - ISBN 978-5-9652-0612-4.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652C2" w14:textId="73A3DA9F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1A9B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9F79D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001D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37CB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F3C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96EC4" w14:textId="29CA4A93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Иоанниди, И. В.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Макарова [и др.]. — Волгоград : ВолгГМУ, 2023. — 160 с. — ISBN 978-5-9652-0942-2. — Текст : электронный // Лань : электронно-библиотечная система. — URL: </w:t>
            </w:r>
            <w:hyperlink r:id="rId337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https://e.lanbook.com/book/418946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B1BA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00C2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56BF5E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19A4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93F1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6E56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2851" w14:textId="406E38CB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Иоанниди, С. Ф. Попов [и др.]. — Волгоград : ВолгГМУ, 2023. — 232 с. — ISBN 978-5-9652-0945-3. — Текст : электронный // Лань : электронно-библиотечная система. — URL: </w:t>
            </w:r>
            <w:hyperlink r:id="rId338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https://e.lanbook.com/book/418955</w:t>
              </w:r>
            </w:hyperlink>
            <w:r w:rsidRPr="00C6702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37B3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B24B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58BE1C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5FAD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49BA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3A98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BC721" w14:textId="77777777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hAnsi="Times New Roman"/>
                <w:sz w:val="24"/>
                <w:szCs w:val="24"/>
              </w:rPr>
              <w:t xml:space="preserve">Вирусные гепатиты : клиника, диагностика, лечение / Н. Д. Ющук, Е. А. Климова, О. О. Знойко [и др.]. - 4-е изд., перераб. и доп. - Москва : ГЭОТАР-Медиа, 2025. - 280 с. - ISBN 978-5-9704-9073-0. - Электронная версия доступна на сайте ЭБС "Консультант студента" : [сайт]. - URL: </w:t>
            </w:r>
            <w:hyperlink r:id="rId339" w:history="1">
              <w:r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https://www.studentlibrary.ru/book/ISBN9785970490730.html</w:t>
              </w:r>
            </w:hyperlink>
            <w:r w:rsidRPr="00C670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02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33F9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B4E6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1010F8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205E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8807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585D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C4173" w14:textId="4751A27E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Костинов, М. П. Вакцинация взрослых : персонифицированный подход : руководство для врачей / М. П. Костинов. - Москва : ГЭОТАР-Медиа, 2025. - 192 с. </w:t>
            </w:r>
            <w:r w:rsidR="002A5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978-5-9704-9399-1. – URL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0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https://medbase.ru/book/ISBN9785970493991.html</w:t>
              </w:r>
            </w:hyperlink>
            <w:r w:rsidR="00790096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7C96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601D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6E4E5E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ED03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6C41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CA43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44B89" w14:textId="4D4D77A3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</w:t>
            </w:r>
            <w:r w:rsidR="002A5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1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https://medbase.ru/book/ISBN9785970494424.html</w:t>
              </w:r>
            </w:hyperlink>
            <w:r w:rsidR="00790096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2AF4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BB8F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BA937D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5A66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166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06F1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95C0" w14:textId="53E6D2D6" w:rsidR="000A4AFF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2" w:history="1">
              <w:r w:rsidR="000A4AFF" w:rsidRPr="00C67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https://medbase.ru/book/ISBN9785423504687.html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7E33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436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12C45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0FDF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B18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40B3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F4893" w14:textId="4E2C88CE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Москва : ГЭОТАР-Медиа, 2025. - 192 с. - ISBN 978-5-9704-</w:t>
            </w:r>
            <w:r w:rsidR="00790096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8747-1, DOI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790096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3" w:history="1">
              <w:r w:rsidR="000A4AFF" w:rsidRPr="00C67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790096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FF2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7292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F5C2D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30B2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FD74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3605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2A9DD" w14:textId="7A12ACAA" w:rsidR="0085222E" w:rsidRPr="00C67027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67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с. - ISBN 978-5-9704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-9635-0, DOI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90096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4" w:history="1">
              <w:r w:rsidRPr="00C67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https://medbase.ru/book/ISBN9785970496350.html</w:t>
              </w:r>
            </w:hyperlink>
            <w:r w:rsidRPr="00C6702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027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67027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67027"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7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B641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BBA4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F5895D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0303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732E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7CDB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B8F25" w14:textId="16F3291E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C67027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C67027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5" w:history="1">
              <w:r w:rsidRPr="00C67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C67027"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F319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F568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B970A8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88C6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E3F1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6B3F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1D794" w14:textId="77777777" w:rsidR="0085222E" w:rsidRPr="00C67027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Антимикробная терапия инфекционных болезней у детей : руководство для врачей / Т. А. Чеботарева, М. И. Савельева, Н. Б. Лазарева, С. Г. Горбунов. - Москва : ГЭОТАР-Медиа, 2026. - 112 с. - ISBN 978-5-9704-9535-3, DOI: 10.33029/9704-9704-9535-3-ATI-2026-1-112. - Электронная версия доступна на сайте ЭБС "Консультант студента" : [сайт]. - URL: </w:t>
            </w:r>
            <w:hyperlink r:id="rId346" w:history="1">
              <w:r w:rsidRPr="00C67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https://www.studentlibrary.ru/book/ISBN9785970495353.html</w:t>
              </w:r>
            </w:hyperlink>
            <w:r w:rsidRPr="00C67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816F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6DA0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2DAF3D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0439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CF34E" w14:textId="77777777" w:rsidR="0085222E" w:rsidRPr="003143C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43CB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EEB40" w14:textId="77777777" w:rsidR="0085222E" w:rsidRPr="0035188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188D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3D004" w14:textId="77777777" w:rsidR="0085222E" w:rsidRPr="007E66FF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FF4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6800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BFB47D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99B1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03B6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34A6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A8B50" w14:textId="77777777" w:rsidR="0085222E" w:rsidRPr="008C022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Насонов, Е. Л. Российские клинические рекомендации. Ревматология / Е. Л. Насонов - Москва : ГЭОТАР-Медиа, 2017. - 464 с. - ISBN 978-5-9704-4261-6. - Текст : электронный // ЭБС "Консультант студента" : [сайт]. - URL: </w:t>
            </w:r>
            <w:hyperlink r:id="rId347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F6E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C85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DF6970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FB4A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1872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B27B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F263E" w14:textId="260F72AF" w:rsidR="0085222E" w:rsidRPr="008C022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Ревматология : учебное пособие / А. А. Усанова [и др.] ; под ред. А. А. Усановой. - Москва : ГЭОТАР-Медиа, 2023. - 408 с. - ISBN 978-5-9704-7448-8. - Текст : электронный // ЭБС "Консул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AEA0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199D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98F3B5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CD8E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A35A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99E7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1F22E" w14:textId="6AE9370C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Анкилозирующий спондилит : учебное пособие / Е. В. Капустина, Т. Ю. Большакова, П. А. Шестерня [и др.]. — Красноярск : КрасГМУ им. проф. В.</w:t>
            </w:r>
            <w:r w:rsidR="00712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70 с. — Текст : электронный // Лань : электронно-библиотечная система. — URL: </w:t>
            </w:r>
            <w:hyperlink r:id="rId349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4C79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9055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D8C065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3624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EEF9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9BEC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9CDF7" w14:textId="0FF1B50F" w:rsidR="000A4AFF" w:rsidRPr="008C022B" w:rsidRDefault="0085222E" w:rsidP="000A4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проф. В.</w:t>
            </w:r>
            <w:r w:rsidR="0071243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Бадокина – Москва : Литтерра, 2014. - Режим доступа: </w:t>
            </w:r>
            <w:hyperlink r:id="rId350" w:history="1">
              <w:r w:rsidR="000A4AFF"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https://medbase.ru/book/ISBN9785423501235.html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F2A2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05D6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53A40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C343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BD81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D56A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200E9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заболеваний : учебное пособие / составитель Н. Н. Политова. — Киров : Кировский ГМУ, 2016. — 67 с. — Текст : электронный // Лань : электронно-библиотечная система. — URL: </w:t>
            </w:r>
            <w:hyperlink r:id="rId351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9C5F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D182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6B3EE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9361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C6F4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725E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6FB97" w14:textId="5EAFD2DE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Каган, И. И. Клиническая анатомия сердца : иллюстрированный авторский цикл лекций /</w:t>
            </w:r>
            <w:r w:rsidR="00712436">
              <w:rPr>
                <w:rFonts w:ascii="Times New Roman" w:hAnsi="Times New Roman"/>
                <w:sz w:val="24"/>
                <w:szCs w:val="24"/>
              </w:rPr>
              <w:t xml:space="preserve"> И. И. Каган.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- Москва : ГЭОТАР-Медиа, 2018. - 128 с. - ISBN 978-5-9704-4805-2. - Текст : электронный // ЭБС "Консул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https://www.studentlibrary.ru/book/ISBN9785970448052.html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ED1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2BE4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56C078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80C5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E2DD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1487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65313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др. ]. - Москва : ГЭОТАР-Медиа, 2018. - 560 с. : ил. - (Библиотека врача-специалиста). - 560 с. (Серия "Библиотека врача-специалиста") - ISBN 978-5-9704-5232-5. - Текст : электронный // ЭБС "Консультант студента" : [сайт]. - URL: </w:t>
            </w:r>
            <w:hyperlink r:id="rId353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DF4A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F116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FFCE09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A38E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52AB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3940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3A90F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[сайт]. - URL: </w:t>
            </w:r>
            <w:hyperlink r:id="rId354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ABB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CA04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A278B7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C7C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E50E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3705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5DB9" w14:textId="289DE73F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712436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перераб. и доп. - Москва : ГЭОТАР-Медиа, 2020. - 352 с. - ISBN 978-5-9704-5379-7. - Текст : электронный // ЭБС "Консультант студента" : [сайт]. - URL: </w:t>
            </w:r>
            <w:hyperlink r:id="rId355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D4AD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BE7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12370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D593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3C9C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09F6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EF5AD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медицина).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356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https://e.lanbook.com/book/113543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3B2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3013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C7935D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4F8C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9CF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4D02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206F6" w14:textId="4CBD2252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Остеопороз у детей и подростков : учебно-методическое пособие / сост.: Н. Г. Киселева Т. Е. Таранушенко. — Красноярск : КрасГМУ им. проф. В.</w:t>
            </w:r>
            <w:r w:rsidR="00712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2018. — 46 с. — Текст : электронный // Лань : электронно-библиотечная система. — URL: </w:t>
            </w:r>
            <w:hyperlink r:id="rId357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1FE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5E89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C58CCF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4119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296A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A809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46398" w14:textId="51F173B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Сахин, В. Т. </w:t>
            </w:r>
            <w:r w:rsidR="00712436">
              <w:rPr>
                <w:rFonts w:ascii="Times New Roman" w:hAnsi="Times New Roman"/>
                <w:sz w:val="24"/>
                <w:szCs w:val="24"/>
              </w:rPr>
              <w:t>Анемия хронических заболеваний /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под общ. ред. Е. В. Крюкова. - Москва : ГЭОТАР-Медиа, 2020. - 160 с. - ISBN 978-5-9704-5923-2. - Текст : электронный // ЭБС "Консультант студента" : [сайт]. - URL: </w:t>
            </w:r>
            <w:hyperlink r:id="rId358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D9B4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AE39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1C01DB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649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FA8D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BFBD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A585B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Хардикова, С. А. Пузырные дерматозы, коллагенозы : учебное пособие / С. А. Хардикова, П. Н. Пестерев. — Томск : СибГМУ, 2015. — 113 с. — ISBN 978-5-98591-148-3. — Текст : электронный // Лань : электронно-библиотечная система. — URL: </w:t>
            </w:r>
            <w:hyperlink r:id="rId359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https://e.lanbook.com/book/105969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C5EC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D736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9558B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0C84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01A9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9FC89" w14:textId="77777777" w:rsidR="0085222E" w:rsidRPr="00FD6D6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9E524" w14:textId="6FDE694B" w:rsidR="00A25D09" w:rsidRPr="008C022B" w:rsidRDefault="0085222E" w:rsidP="00A25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="0071243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од ред. Е. Л. Насонова, В. А. Насоновой – Москва : ГЭОТАР-Медиа, 2010. - Режим доступа: </w:t>
            </w:r>
            <w:hyperlink r:id="rId360" w:history="1">
              <w:r w:rsidR="00A25D09"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https://medbase.ru/book/ISBN9785970416501.html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79F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B8AB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AF095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9FE5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00D1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28332" w14:textId="77777777" w:rsidR="0085222E" w:rsidRPr="00FD6D6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FE137" w14:textId="3EB7728C" w:rsidR="00A25D09" w:rsidRPr="008C022B" w:rsidRDefault="0085222E" w:rsidP="00A25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Методы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оценки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воспалительной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активности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эффективности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терапии при спондилоартритах [Электронный ресурс] /</w:t>
            </w:r>
            <w:r w:rsidR="0071243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А. А. Годзенко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71243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Ю. Л.</w:t>
            </w:r>
            <w:r w:rsidR="0099225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Корсакова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99225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В. В. Бадокин. 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– Москва : ГЭОТАР-Медиа, 2013. - Режим доступа: </w:t>
            </w:r>
            <w:hyperlink r:id="rId361" w:history="1">
              <w:r w:rsidR="00A25D09" w:rsidRPr="008C022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https://medbase.ru/book/ISBN9785970424582.html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FE2D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DD5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9869C5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5099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EDE2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D12E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BCDB7" w14:textId="1EC3DD72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URL: </w:t>
            </w:r>
            <w:hyperlink r:id="rId362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https://medbase.ru/book/ISBN9785970490280.html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FA1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5129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2A8C2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7C67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674F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0F8A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D902" w14:textId="4143C898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Ревматоидный артрит : руководство для врачей / под ред. А. М. Лилы. - 2-е изд., перераб. и доп. - Москва : ГЭОТАР-Медиа, 2024. - 272 с. - ISBN 978-5-9704-8340-4, DOI: 10.33029/9704-8340-4-REV-2024-1-272. - URL: </w:t>
            </w:r>
            <w:hyperlink r:id="rId363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https://medbase.ru/book/ISBN9785970483404.html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7F52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386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096919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E7BF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7AD5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1DC4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CDC20" w14:textId="33EEAF4D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Системная склеродермия / Л. В. Иваницкий, И. В. Объедков, Е. И. Курбатова [и др.]. - Москва : ГЭОТАР-Медиа, 2023. - 88 с. - ISBN 978- 5-9704-8231-5, DOI: 10.33029/9704-8231-5-SSC-2023-1-88. - URL: </w:t>
            </w:r>
            <w:hyperlink r:id="rId364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https://medbase.ru/book/ISBN9785970482315.html</w:t>
              </w:r>
            </w:hyperlink>
            <w:r w:rsidR="00992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577E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6200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616F5D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C35C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8110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1E51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DF846" w14:textId="0DD65DEA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Шперлинг, М. И. Экстрагенитальная патология и беременность. Диагностика и лечение / М. И. Шперлинг, Н. В. Шперлинг. - Москва : ГЭОТАР-Медиа, 2024. - 208 с. - ISBN 978-5-9704-8001-4, DOI: 10.33029/9704-8001-4-SSE-2024-1-208. - URL: </w:t>
            </w:r>
            <w:hyperlink r:id="rId365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https://medbase.ru/book/ISBN9785970480014.html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A5E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EF9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78517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331E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EF04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4501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292EC" w14:textId="1CD0A3B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 xml:space="preserve">Остеопороз : руководство для врачей / под ред. О. М. Лесняк. - 2-е изд., перераб. и доп. - Москва : ГЭОТАР-Медиа, 2023. - 752 с. - ISBN 978-5-9704-7145-6, DOI: 10.33029/9704-7145-6-OML-2023-1-752. - URL: </w:t>
            </w:r>
            <w:hyperlink r:id="rId366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https://medbase.ru/book/ISBN9785970471456.html</w:t>
              </w:r>
            </w:hyperlink>
            <w:r w:rsidR="00992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6450" w:rsidRPr="008C0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B43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A32B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AEAC00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980D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FBC2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2D38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AB3E4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Ревматические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поражения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C022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глаз</w:t>
            </w:r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А. А. Годзенко, И. Ю. Разумова. - Москва : ГЭОТАР-Медиа, 2022. - Режим доступа: </w:t>
            </w:r>
            <w:hyperlink r:id="rId367" w:history="1">
              <w:r w:rsidRPr="008C022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https://medbase.ru/book/ISBN9785970470565.html</w:t>
              </w:r>
            </w:hyperlink>
            <w:r w:rsidRPr="008C022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32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CED5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FEED23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4E19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062E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E54F1" w14:textId="1C76E328" w:rsidR="0085222E" w:rsidRPr="00473FD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D570D" w14:textId="669B6C86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Диагностика суставного синдрома: учебное пособие /</w:t>
            </w:r>
            <w:r w:rsidR="00992257">
              <w:rPr>
                <w:rFonts w:ascii="Times New Roman" w:hAnsi="Times New Roman"/>
                <w:sz w:val="24"/>
                <w:szCs w:val="24"/>
              </w:rPr>
              <w:t xml:space="preserve"> Л. Н.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257">
              <w:rPr>
                <w:rFonts w:ascii="Times New Roman" w:hAnsi="Times New Roman"/>
                <w:sz w:val="24"/>
                <w:szCs w:val="24"/>
              </w:rPr>
              <w:lastRenderedPageBreak/>
              <w:t>Шилова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992257">
              <w:rPr>
                <w:rFonts w:ascii="Times New Roman" w:hAnsi="Times New Roman"/>
                <w:sz w:val="24"/>
                <w:szCs w:val="24"/>
              </w:rPr>
              <w:t xml:space="preserve"> М. В. Левкина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992257">
              <w:rPr>
                <w:rFonts w:ascii="Times New Roman" w:hAnsi="Times New Roman"/>
                <w:sz w:val="24"/>
                <w:szCs w:val="24"/>
              </w:rPr>
              <w:t xml:space="preserve"> Е. Г. Черкесова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992257">
              <w:rPr>
                <w:rFonts w:ascii="Times New Roman" w:hAnsi="Times New Roman"/>
                <w:sz w:val="24"/>
                <w:szCs w:val="24"/>
              </w:rPr>
              <w:t xml:space="preserve"> М. В. Королева.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– 2-е изд..,переработанное и дополненное. – Волгоград : Изд-во ВолгГМУ, 2022- 64 с. - Текст : электронный // Лань : электронно-библиотечная система. — URL: </w:t>
            </w:r>
            <w:hyperlink r:id="rId368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https://e.lanbook.com/book/295931</w:t>
              </w:r>
            </w:hyperlink>
            <w:r w:rsidR="00604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15BB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8A56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708591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3416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FDF1B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F09D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960D5" w14:textId="4F39F9C9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Шилова Л. Н. Системная склеродермия : учебное пособие /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Л. Н. Шилова.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- Волгоград : Изд-во ВолгГМУ, 2016- 72 с.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4C28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7147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0D98EE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EB4F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1AAB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E3A44" w14:textId="17F5408A" w:rsidR="0085222E" w:rsidRPr="00D97086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271C" w14:textId="55ECC049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Основные синдромы при поражении почек в практике терапевта: учебное пособие./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М. В. Левкина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Л. Н. Шилова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А. В. Александров 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[и др.]. – Волгоград : Изд-во ВолгГМУ, 2024- 96 с. - Текст : электронный // Лань : электронно-библиотечная система. — URL: </w:t>
            </w:r>
            <w:hyperlink r:id="rId369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https://e.lanbook.com/book/418967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1F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8E79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8768AA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C284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22F5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0017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5F82C" w14:textId="0F7725E5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Интерстициальные заболевания легких в практике терапевта : учебное пособие /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Е. Г. Черкесова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Л. Н. Шилова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,</w:t>
            </w:r>
            <w:r w:rsidR="00604B60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  <w:r w:rsidR="00132A94">
              <w:rPr>
                <w:rFonts w:ascii="Times New Roman" w:hAnsi="Times New Roman"/>
                <w:sz w:val="24"/>
                <w:szCs w:val="24"/>
              </w:rPr>
              <w:t xml:space="preserve"> Левкина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 [и др.]. – Волгоград : Изд-во ВолгГМУ, 2024. - 96 с. - Текст : электронный // Лань : электронно-библиотечная система. — URL: </w:t>
            </w:r>
            <w:hyperlink r:id="rId370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https://e.lanbook.com/book/418970</w:t>
              </w:r>
            </w:hyperlink>
            <w:r w:rsidRPr="008C022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E68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96E3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F2FC14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1EB8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48E9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F828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EA9E3" w14:textId="7A1564C6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hAnsi="Times New Roman"/>
                <w:sz w:val="24"/>
                <w:szCs w:val="24"/>
              </w:rPr>
              <w:t>Древаль, А. В. Остеопороз, гиперпаратиреоз и дефицит витамина D : руководство для врачей / А. В. Древаль. - Москва : ГЭОТАР-Медиа, 2023. - 160 с. - ISBN 978-5-9704-7757-1. - Текст : электронный // ЭБС "Консул</w:t>
            </w:r>
            <w:r w:rsidR="008C022B" w:rsidRPr="008C02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1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https://www.studentlibrary.ru/book/ISBN9785970477571.html</w:t>
              </w:r>
            </w:hyperlink>
            <w:r w:rsidR="008C022B" w:rsidRPr="008C0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C0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862A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C630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59E892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6DAC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39BE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0825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56838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Боль в спине как междисциплинарная проблема : руководство для врачей / под ред. Д. Е. Каратеева.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372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https://www.studentlibrary.ru/book/ISBN9785970484029.html</w:t>
              </w:r>
            </w:hyperlink>
            <w:r w:rsidRPr="008C02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C2F0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4A44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352D3A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1D1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CC44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1826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450E8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Внутренние болезни. Актуальные вопросы ревматологии : учебное пособие / под ред. Е. М. Вишневой, А. А. Попова. - Москва : ГЭОТАР-Медиа, 2025. - ISBN 978-5-9704-9384-7. - Электронная версия доступна на сайте ЭБС "Консультант студента" : [сайт]. - URL: </w:t>
            </w:r>
            <w:hyperlink r:id="rId373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https://www.studentlibrary.ru/book/ISBN9785970493847.html</w:t>
              </w:r>
            </w:hyperlink>
            <w:r w:rsidRPr="008C02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0A3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F5F2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9AB22E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DAD9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A4FF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B11E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A637F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Справочник врача-ревматолога / Д. Е. Каратеев, Е. Л. Лучихина. - 2-е изд., перераб. и доп. - Москва : ГЭОТАР-Медиа, 2025. - 384 с. - ISBN 978-5-9704-8907-9, DOI: 10.33029/9704-8907-9-SVR-2025-1-384. - Электронная версия доступна на сайте ЭБС "Консультант студента" : [сайт]. - URL: </w:t>
            </w:r>
            <w:hyperlink r:id="rId374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https://www.studentlibrary.ru/book/ISBN9785970489079.html</w:t>
              </w:r>
            </w:hyperlink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7C8C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EDC6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ED772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7DC8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304D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E2D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6A046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"Консультант студента" : [сайт]. - URL: </w:t>
            </w:r>
            <w:hyperlink r:id="rId375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https://www.studentlibrary.ru/book/ISBN9785970491300.html</w:t>
              </w:r>
            </w:hyperlink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FA5B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593A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43A5E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01F8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75A0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ED3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E60A8" w14:textId="3CBFC4AE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- ISBN 978-5-9704-9442-4. - Электронная версия доступна на сайте ЭБС "Консультант студента" : [сайт]. - URL: </w:t>
            </w:r>
            <w:hyperlink r:id="rId376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https://www.studentlibrary.ru/book/ISBN9785970494424.html</w:t>
              </w:r>
            </w:hyperlink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C022B"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C022B"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C022B"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ECD8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0366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B5CC52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1116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6290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1361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4881D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Елисеев, М. С. Подагра : руководство для врачей / М. С. Елисеев. - 2-е изд., перераб. и доп. - Москва : ГЭОТАР-Медиа, 2025. - 200 с. - ISBN 978-5-9704-8873-7, DOI: 10.33029/9704-8873-7-P2-2025-1-200. - Электронная версия доступна на сайте ЭБС "Консультант студента" : [сайт]. -URL: </w:t>
            </w:r>
            <w:hyperlink r:id="rId377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https://www.studentlibrary.ru/book/ISBN9785970488737.html</w:t>
              </w:r>
            </w:hyperlink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69B1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9E5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BF7597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4618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D60C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5FCF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5A8AB" w14:textId="7FF85B4C" w:rsidR="0085222E" w:rsidRPr="008C022B" w:rsidRDefault="0085222E" w:rsidP="00A25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Суставной синдро</w:t>
            </w:r>
            <w:r w:rsidR="00132A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в практике врача поликлиники /</w:t>
            </w:r>
            <w:r w:rsidRPr="008C0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Москва : ГЭОТАР-Медиа, 2025. - 288 с. - ISBN 978-5-9704-8940-6, DOI: 10.33029/9704-8940-6-ASP-2025-1-288. - URL: </w:t>
            </w:r>
            <w:hyperlink r:id="rId378" w:history="1">
              <w:r w:rsidR="00A25D09"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https://medbase.ru/book/ISBN9785970489406.html</w:t>
              </w:r>
            </w:hyperlink>
            <w:r w:rsidRPr="008C0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474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C52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729208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247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0E67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51E2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33C65" w14:textId="6D78CB44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Костно-минеральные нарушения в терапевтической практике: руководство для врачей / Б. А. Ребров, Е. Б. Комарова, И. И. Благинина [и др.] ; под ред. Б. А. Реброва. - Москва : ГЭОТАР-Медиа, 2025. - 272 с. - ISBN 978-5-9704-9062-4, DOI: 10.33029/9704-9062-4-KMN-2025-1-272. - URL: </w:t>
            </w:r>
            <w:hyperlink r:id="rId379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https://medbase.ru/book/ISBN9785970490624.html</w:t>
              </w:r>
            </w:hyperlink>
            <w:r w:rsidRPr="008C02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0FAA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CE4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13429A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0FE0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F4F5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3271B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FE556" w14:textId="77777777" w:rsidR="0085222E" w:rsidRPr="008C022B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Инновационная терапия заболеваний суставов и позвоночника : руководство для врачей / Н. В. Чичасова, А. А. Годзенко, Т. В. Коротаева [и др.] ; под ред. А. М. Лилы. - Москва : ГЭОТАР-Медиа, 2026. - 248 с. - ISBN 978-5-9704-9184-3, DOI: 10.33029/9704-9184-3-ITJ-2026-1-248. - Электронная версия доступна на сайте ЭБС "Консультант студента" : [сайт]. - URL: </w:t>
            </w:r>
            <w:hyperlink r:id="rId380" w:history="1">
              <w:r w:rsidRPr="008C0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https://www.studentlibrary.ru/book/ISBN9785970491843.html</w:t>
              </w:r>
            </w:hyperlink>
            <w:r w:rsidRPr="008C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E0CB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B186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5C3E49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1570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4279F" w14:textId="77777777" w:rsidR="0085222E" w:rsidRPr="00E30994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0B934" w14:textId="77777777" w:rsidR="0085222E" w:rsidRPr="00E30994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DF3CD" w14:textId="77777777" w:rsidR="0085222E" w:rsidRPr="00C2456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EFF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361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7D55C8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4CBD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DF636" w14:textId="77777777" w:rsidR="0085222E" w:rsidRPr="00E30994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B6B7C" w14:textId="77777777" w:rsidR="0085222E" w:rsidRPr="002F626D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71CCE" w14:textId="77777777" w:rsidR="0085222E" w:rsidRPr="00C2456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903D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573B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0F1BCE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B2BC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AD11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39BB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8D4AF" w14:textId="5B8C9FFE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Биохимия : учебник / под ред. Е. С. Северина. - 5-е изд., испр. и доп. - Москва : ГЭОТАР-Медиа, 2019. - 768 с. - ISBN 978-5-9704-4881-6. - Текст : электронный // ЭБС "Консул</w:t>
            </w:r>
            <w:r w:rsidR="00F74FC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https://www.studentlibrary.ru/book/ISBN9785970448816.html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3E8F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CDF5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0F7CA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842F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D797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9702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11D5" w14:textId="61F7E219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Клиническая биохимия : учебное пособие / под ред. В. А. Ткачука. - Москва : ГЭОТАР-Медиа, 2008. - 264 с. - ISBN 978-5-9704-0733-2. - Текст : электронный // ЭБС "Консул</w:t>
            </w:r>
            <w:r w:rsidR="00F74FC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2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902C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C636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8855F1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EF38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082F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D152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211D9" w14:textId="7D67A9FD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Лелевич, С. В. Клиническая биохимия : учебное пособие / С. В. Лелевич. — 3-е изд., стер. — Санкт-Петербург : Лань, 2020. — 304 с. — ISBN 978-5-8114-5146-3. — Текст : электронный // Лань : электро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3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https://e.lanbook.com/book/133476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39C0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4BA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4A44D1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DA22A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2F0B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94C9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BE17F" w14:textId="2AA7FB03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: учебное пособие / под ред. В. Н. Ослопова. - Москва : ГЭОТАР-Медиа, 2022. - 280 с. - ISBN 978-5-9704-6927-9. - Текст : электронный // ЭБС "Консул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4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="00011F50" w:rsidRPr="000140E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6982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81A4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91FE8F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F242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BDFF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BC5B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E0103" w14:textId="2DF93CB9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Медицинские лабораторные технологии : руководство по клинической лабораторной диагностике : в 2 т. Т. 1 / [В. В. Алексеев и др.] ; под ред. А. И. Карпищенко. - 3-е изд., перераб. и доп. - Москва : ГЭОТАР-Медиа, 2012. - 472 с. - ISBN 978-5-9704-2274-8. - Текст : электронный // ЭБС "Консул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9A03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331F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30D87D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8C2E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96E0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F1481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26C68" w14:textId="5A49FBAC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Водно-электролитный обмен и его нарушения : руководство для врачей / В. Г. Антонов, С. Н. Жерегеля, А. И. Карпищенко, Л. В. Минаева ; под ред. А. И. Карпищенко. - Москва : ГЭОТАР-Медиа, 2020. - 208 с. : ил. - 208 с. - ISBN 978-5-9704-5506-7. - Текст : электронный // ЭБС "Консультант студента" : [с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6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https://www.studentlibrary.ru/book/ISBN9785970455067.html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5BFE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0C18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03883D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0886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F01E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1D9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0EA85" w14:textId="77777777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: в 2 т. Т. 1 : национальное руководство / под ред. В. В. Долгова. - Москва : ГЭОТАР-Медиа, 2013. - 928 с. - (Национальные руководства) - ISBN 978-5-9704-2467-4. - Текст : электронный // ЭБС "Консультант студента" : [сайт]. - URL: </w:t>
            </w:r>
            <w:hyperlink r:id="rId387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1C0D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0C23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D90090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6953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81F9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113A2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B32FF" w14:textId="7BF2ED10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т. Т. 2 : национальное руководство / под ред. В. В. Долгова. - Москва : ГЭОТАР-Медиа, 2013. - 808 с. - (Национальные руководства). - ISBN 978-5-9704-2468-1. - Текст :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0584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8389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261D4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6CA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6475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C8C16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6DE8A" w14:textId="39B10A50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заболеваний печени и желчевыводящих путей : руководство для врачей /</w:t>
            </w:r>
            <w:r w:rsidR="00132A94">
              <w:rPr>
                <w:rFonts w:ascii="Times New Roman" w:hAnsi="Times New Roman"/>
                <w:sz w:val="24"/>
                <w:szCs w:val="24"/>
              </w:rPr>
              <w:t xml:space="preserve"> А. И. Карпищенко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- 464 с. - ISBN 978-5-9704-5256-1. - Текст : электронный // ЭБС "Консул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9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436F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D6B9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77F784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D41C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1FA4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ABD4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CE818" w14:textId="63C55078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 xml:space="preserve">Медицинская лабораторная диагностика: программы и алгоритмы : руководство для врачей / под ред. А. И. Карпищенко. - 4-е изд., перераб. и доп. - Москва : ГЭОТАР-Медиа, 2023. - 976 с. - ISBN 978-5-9704-6690-2, DOI: 10.33029/9704-6690-2-MLD-2023-1-976. – Текст : электронный // ЭБС "Консультант студента" : [сайт]. - URL: </w:t>
            </w:r>
            <w:hyperlink r:id="rId390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https://www.studentlibrary.ru/book/ISBN9785970466902.html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0D89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27DC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E86057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739B4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D816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A7CDF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56E26" w14:textId="3CAB10D2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Кишкун. - Москва : ГЭОТАР-Медиа, 2014. - 760 с. - ISBN 978-5-9704-3102-3. - Текст : электронный // ЭБС "Консультант с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тудента" : [сайт]. –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1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F916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90D7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37F561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766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734E4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5091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B61CC" w14:textId="4C400A68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Рослый, И. М. Биохимия метаболического ядра : руководство для врачей / И. М. Рослый, Г. Р. Муфтеева. - Москва : ГЭОТАР-Медиа, 2024. - 32 с. - ISBN 978-5-9704-8148-6, DOI: 10.33029/9704-8148-6-YBH-2024-1-32. - Электронная версия доступна на сайте ЭБС "Консультант студента" : [сайт].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2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https://www.studentlibrary.ru/book/ISBN9785970481486.html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394C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006B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3B33F7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619C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8B3D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7842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50E6D" w14:textId="15CA4CD0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 xml:space="preserve">Методы клинических лабораторных исследований / под ред. </w:t>
            </w:r>
            <w:r w:rsidR="00300527">
              <w:rPr>
                <w:rFonts w:ascii="Times New Roman" w:hAnsi="Times New Roman"/>
                <w:sz w:val="24"/>
                <w:szCs w:val="24"/>
              </w:rPr>
              <w:t xml:space="preserve">В. С. Камышникова.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>– 10-е изд. – Москва : МЕДпресс-информ, 2020. – 737 с. : цв. ил. – Библиогр.: с. 734-735. – ISBN 978-5- 00030-774-8.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75207" w14:textId="2CA4FCBE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295A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206648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5B8D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1652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165F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1EA22" w14:textId="77777777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 xml:space="preserve">Принципы и методы биохимии и молекулярной биологии : [для студентов вузов, преподавателей и аспирантов мед.-биол. профиля] / ред.: К. Уилсон, Дж. Уолкер ; пер. с англ. Т.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lastRenderedPageBreak/>
              <w:t>П. Мосоловой, Е. Ю. Бозелек-Решетняк под ред. А. В. Левашова, В. И. Тишкова. – 4-е изд. – Москва : Лаборатория знаний, 2021. – 848 с. : ил., [4] с. цв. вкл. – (Методы в биологии). – Библиогр. в конце глав. – ISBN 978-5-00101-130-9 : 1500-00.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FEAAE" w14:textId="5080CE01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D4E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DC28C4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B7B51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697F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0816C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1E9E5" w14:textId="485AB568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Давыдов, В. В. Биохимия : учебник / В. В. Давыдов, Т. П. Вавилова, И. Г. Островская. - Москва : ГЭОТАР-Медиа, 2022. - 704 с. - ISBN 978-5-9704-6953-8. - Текст : электронный // ЭБС "Консультант студента" : [с</w:t>
            </w:r>
            <w:r w:rsidR="00011F50" w:rsidRPr="000140EA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3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https://www.studentlibrary.ru/book/ISBN9785970469538.html</w:t>
              </w:r>
            </w:hyperlink>
            <w:r w:rsidRPr="000140E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6D1F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2513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FCDF2C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DB10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D3CF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8F7B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430D3" w14:textId="2629CA65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Кишкун, А. А. Биохимические исследования в клинической практи</w:t>
            </w:r>
            <w:r w:rsidR="0030052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ке   / А. А. Кишкун. - 2-е изд.</w:t>
            </w:r>
            <w:r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перераб. - Москва : ГЭОТАР-Медиа, 2022. - 512 с. - ISBN 978-5-9704-6371-0. - Текст : электронный // ЭБС "Консул</w:t>
            </w:r>
            <w:r w:rsidR="000140EA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ьтант студента" : [сайт]. - URL</w:t>
            </w:r>
            <w:r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94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https://www.studentlibrary.ru/book/ISBN9785970463710.html</w:t>
              </w:r>
            </w:hyperlink>
            <w:r w:rsidRPr="000140E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0EA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1E6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35EE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61735C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6C09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7189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7AB2F" w14:textId="5C917FF3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ED875" w14:textId="2B392915" w:rsidR="0085222E" w:rsidRPr="000140EA" w:rsidRDefault="00300527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Биохимия : у</w:t>
            </w:r>
            <w:r w:rsidR="0085222E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чебное пособие для студентов / А. В. Стрыгин, Б. Е. Толкачев, А. М. Доценко, Е. И. Морковин. - Волгоград : ВолгГМУ, 2022. - 132 c. - ISBN 9785965208203. - Текст : электронный</w:t>
            </w:r>
            <w:r w:rsidR="000140EA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="0085222E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95" w:history="1">
              <w:r w:rsidR="0085222E"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https://www.books-up.ru/ru/book/biohimiya-16262847</w:t>
              </w:r>
              <w:r w:rsidR="0085222E" w:rsidRPr="000140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/</w:t>
              </w:r>
            </w:hyperlink>
            <w:r w:rsidR="000140EA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="0085222E" w:rsidRPr="000140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2C4B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0847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9491D3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6FDF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AC5E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7E7F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AEAE3" w14:textId="4AE9D28F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биохимия : учебно-методическое пособие / О. Н. Загуменнова, С. Е. Синютина, А. Г. Шубина, Л. В. Розенблюм. — Тамбов : ТГУ им. Г.</w:t>
            </w:r>
            <w:r w:rsidR="00300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Р.Державина, 2023. — 103 с. — ISBN 978-5-00078-804-2. — Текст : электронный // Лань : электронно-библиотечная система. — URL: </w:t>
            </w:r>
            <w:hyperlink r:id="rId396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https://e.lanbook.com/book/504489</w:t>
              </w:r>
            </w:hyperlink>
            <w:r w:rsidRPr="000140E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1DF8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234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B0E70A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26B2B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6469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DB23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9DE43" w14:textId="3F0B0B7A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Принципы гормональной регуляции и работы сигнальных путей : учебное пособие / А. А. Заболотнева, О. П. Шатова, В. В. Давыдов [и др.]. - 2-е изд., испр. и доп. - Москва : ГЭОТАР-Медиа, 2024. - 168 с</w:t>
            </w:r>
            <w:r w:rsidR="000140EA" w:rsidRPr="000140EA">
              <w:rPr>
                <w:rFonts w:ascii="Times New Roman" w:hAnsi="Times New Roman"/>
                <w:sz w:val="24"/>
                <w:szCs w:val="24"/>
              </w:rPr>
              <w:t>. - ISBN 978-5-9704-8270-4, DOI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10.33029/9704-8270-4-ZSD-2024-1-168. - Электронная </w:t>
            </w:r>
            <w:r w:rsidRPr="000140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версия доступна на сайте ЭБС "Консультант студента" : [сайт]. </w:t>
            </w:r>
            <w:r w:rsidR="000140EA" w:rsidRPr="000140EA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7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https://www.studentlibrary.ru/book/ISBN9785970482704.html</w:t>
              </w:r>
            </w:hyperlink>
            <w:r w:rsidR="0030052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140EA" w:rsidRPr="000140E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08FE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C4E8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899653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5ADFD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0702A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BF05E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142AE" w14:textId="49985145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лабораторная диагностика : национальное руководство / под ред. В. В. Долгова, М. А. Годкова, Т. В. Вавиловой. - 2-е изд., перераб. и доп. - Москва : ГЭОТАР-Медиа, 2025. - 672 с</w:t>
            </w:r>
            <w:r w:rsidR="000140EA"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140EA"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8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Pr="000140E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</w:t>
            </w:r>
            <w:r w:rsidR="000140EA"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0140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7E2D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B6A3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672838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C5B8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F0EA5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1C54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A2003" w14:textId="11990281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EA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0140EA" w:rsidRPr="000140EA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0140EA">
              <w:rPr>
                <w:rFonts w:ascii="Times New Roman" w:hAnsi="Times New Roman"/>
                <w:sz w:val="24"/>
                <w:szCs w:val="24"/>
              </w:rPr>
              <w:t xml:space="preserve">: 10.33029/9704-9248-2-LAB-2025-1-208. - Электронная версия доступна на сайте ЭБС "Консультант студента" : [сайт]. - URL: </w:t>
            </w:r>
            <w:hyperlink r:id="rId399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Pr="000140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B108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59A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0C9864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D7058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BBBA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BE8A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89AAC" w14:textId="4DA02418" w:rsidR="0085222E" w:rsidRPr="000140EA" w:rsidRDefault="0085222E" w:rsidP="000140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Вавилова, Т. П. Биохимия тканей и жидкостей полости рта : учебное пособие / Т. П. Вавилова. - 3-е изд., перераб. и доп. - Москва : ГЭОТАР-Медиа, 2026. - 208 с. - ISBN 978-5-9704-9612-1. - Электронная версия доступна на сайте ЭБС "Консультант студента" : [сайт].</w:t>
            </w:r>
            <w:r w:rsidR="000140EA"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00" w:history="1">
              <w:r w:rsidRPr="00014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https://www.studentlibrary.ru/book/ISBN9785970496121.html</w:t>
              </w:r>
            </w:hyperlink>
            <w:r w:rsidRPr="000140E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0140EA"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140EA"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140EA" w:rsidRPr="00014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269B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E51E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54DCE1C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769D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44243" w14:textId="77777777" w:rsidR="0085222E" w:rsidRPr="00422DC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EC00E" w14:textId="77777777" w:rsidR="0085222E" w:rsidRPr="00FA51CC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A51CC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AD05E" w14:textId="77777777" w:rsidR="0085222E" w:rsidRPr="00C2456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8ACF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F91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737268A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EC73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E6C9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8B93D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75804" w14:textId="123A13B9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Насонов, Е. Л. Российские клинические рекомендации. Ревматология / Е. Л. Насонов - Москва : ГЭОТАР-Медиа, 2017. - 464 с. - ISBN 978-5-9704-4261-6. - Текст : электронный // ЭБС "Консул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858D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5CDBB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E7E492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DA3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01F4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DD23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5A05B" w14:textId="32E66476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Ревматология : учебное пособие / А. А. Усанова [и др. ] ; под ред. А. А. Усановой. - Москва : ГЭОТАР-Медиа, 2023. - 408 с. - ISBN 978-5-9704-7448-8. - Текст : электронный // ЭБС "Консул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2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  <w:r w:rsidR="00FA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594E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D631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ACF246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9766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FEC11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006E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533F1" w14:textId="1CF72C09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</w:t>
            </w:r>
            <w:r w:rsidR="00D02D46" w:rsidRPr="00660A45">
              <w:rPr>
                <w:rFonts w:ascii="Times New Roman" w:hAnsi="Times New Roman"/>
                <w:sz w:val="24"/>
                <w:szCs w:val="24"/>
              </w:rPr>
              <w:t>-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03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6799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39C4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E16ED7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3C69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5E2B8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7AD93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A9646" w14:textId="3C9E06A0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4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3EC4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C02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997F59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17C3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6754F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F4E29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65B7A" w14:textId="4BA8D537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Анкилозирующий спондилит : учебное пособие / Е. В. Капустина, Т. Ю. Большакова, П. А. Шестерня [и др.]. — Красноярск : КрасГМУ им. проф. В.</w:t>
            </w:r>
            <w:r w:rsidR="00FA51CC" w:rsidRPr="00FA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70 с. — Текст : электронный // Лань : электронно-библиотечная система. — URL: </w:t>
            </w:r>
            <w:hyperlink r:id="rId405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03654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11AA6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326877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5B74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47D8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06501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FC3B6" w14:textId="304696F2" w:rsidR="00A25D09" w:rsidRPr="00660A45" w:rsidRDefault="0085222E" w:rsidP="00A25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660A4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60A4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660A4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0A4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660A4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проф. В.</w:t>
            </w:r>
            <w:r w:rsidR="000808E5" w:rsidRPr="000808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0A4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В. Бадокина</w:t>
            </w:r>
            <w:r w:rsidR="000808E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660A4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Москва : Литтерра, 2014. - Режим доступа: </w:t>
            </w:r>
            <w:hyperlink r:id="rId406" w:history="1">
              <w:r w:rsidR="00A25D09"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https://medbase.ru/book/ISBN9785423501235.html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3E9C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BFD7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E59CEA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852B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96EC6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B824A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21AFD" w14:textId="1F19867A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Ревматоидный артрит : учебное пособие / И. В. Демко, А. Ю. Крапошина, И. А. Соловьева [и др.] ; под ред. И. В. Демко. — Красноярск : КрасГМУ им. проф. В.</w:t>
            </w:r>
            <w:r w:rsidR="00080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2017. — 80 с. — Текст : электронный // Лань : электронно-библиотечная система. — URL: </w:t>
            </w:r>
            <w:hyperlink r:id="rId407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2280A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D01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7BA3C5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8F33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87BE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6E3E0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0EBBB" w14:textId="51610945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Спондилоартриты : учебное пособие / О. В. Симонова, Е. Н. Сухих, Л. А. Смирнова [и др.]. — Киров : Кировский ГМУ, 2020. — 83 с. — Текст : электронный // Лань : электронно</w:t>
            </w:r>
            <w:r w:rsidR="00D02D46" w:rsidRPr="00660A45">
              <w:rPr>
                <w:rFonts w:ascii="Times New Roman" w:hAnsi="Times New Roman"/>
                <w:sz w:val="24"/>
                <w:szCs w:val="24"/>
              </w:rPr>
              <w:t>-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08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https://e.lanbook.com/book/175362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0396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60CE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A9DD3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A56AF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C596D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FB357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FFD7A" w14:textId="2B34549A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</w:t>
            </w:r>
            <w:r w:rsidRPr="00660A45">
              <w:rPr>
                <w:rFonts w:ascii="Times New Roman" w:hAnsi="Times New Roman"/>
                <w:sz w:val="24"/>
                <w:szCs w:val="24"/>
              </w:rPr>
              <w:lastRenderedPageBreak/>
              <w:t>А. А. Демидов, Т. Н. Панова, А. Т. Абдрашитова и др. - Астрахань : Астраханский ГМУ, 2018. - 92 c. - ISBN 9785442404074. - Текст : электронный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9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https://www.books-up.ru/ru/book/algoritmydiagnostiki-i-lecheniya-komatoznyh-sostoyanij-10784536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C085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7BA7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282C5A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893B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6F227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4778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9E961" w14:textId="056EE9FB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др.]. - Москва : ГЭОТАР-Медиа, 2018. - 560 с. : ил. - (Библиотека врача-специалиста). - ISBN 978-5-9704-5232-5. - Текст : электронный // ЭБС "Консул</w:t>
            </w:r>
            <w:r w:rsidR="006928D6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0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B13B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F44E5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17C0D40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4936C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8593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3A20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B6A23" w14:textId="77777777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редакцией В. Б. Мандрикова. — Волгоград : ВолгГМУ, 2019. — 592 с. — ISBN 978-5-9652-0558-5. — Текст : электронный // Лань : электронно-библиотечная система. — URL: </w:t>
            </w:r>
            <w:hyperlink r:id="rId411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3B62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EDBB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7A1F0C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1E4E2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686A0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7576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0FBDC" w14:textId="08DD5AA9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Отработка практических навыков и умений : Эталоны симуляционных модулей оказания медицинской помощи / Л. В. Бабенкова, Г. К. Баркун, Ю. А. Беспалов и др. - Витебск : ВГМУ, 2016. - 127 c. - ISBN 9789854668208. - Текст : электронный</w:t>
            </w:r>
            <w:r w:rsidR="00660A45" w:rsidRPr="00660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660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: </w:t>
            </w:r>
            <w:hyperlink r:id="rId412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="00660A45" w:rsidRPr="00660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660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B00E9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ECA41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F607EE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E37D0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011A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16358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D0B99" w14:textId="614A822F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</w:t>
            </w:r>
            <w:r w:rsidR="00660A45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3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660A45" w:rsidRPr="00660A4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2C452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728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70813B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075C7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30652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64604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8D334" w14:textId="517FADDB" w:rsidR="0085222E" w:rsidRPr="00660A45" w:rsidRDefault="0085222E" w:rsidP="00852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Плавунов, Н. Ф. Неотложная и скорая медицинская помощь при острой инфекционной патологии / под ред. Н. Ф. Плавунова. - Москва : ГЭОТАР-Медиа, 2022. - 512 с. (Серия "Скорая медицинская помощь") - ISBN 978-5-9704-6593-6. - </w:t>
            </w:r>
            <w:r w:rsidRPr="00660A45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ЭБС "Консул</w:t>
            </w:r>
            <w:r w:rsidR="00660A45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4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="00660A45" w:rsidRPr="00660A4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B643C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10C7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0F5AA23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81456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1196E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98A45" w14:textId="77777777" w:rsidR="0085222E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A55E7" w14:textId="301FE23B" w:rsidR="00A25D09" w:rsidRPr="00660A45" w:rsidRDefault="0085222E" w:rsidP="00A25D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Заболотских, И. Б. Дополнительные материалы к изданию "Интенсивная терапия : национальное руководство. Т. II. " / под ред. И. Б. Заболотс</w:t>
            </w:r>
            <w:r w:rsidR="00C56817">
              <w:rPr>
                <w:rFonts w:ascii="Times New Roman" w:hAnsi="Times New Roman"/>
                <w:sz w:val="24"/>
                <w:szCs w:val="24"/>
              </w:rPr>
              <w:t>ких, Д. Н. Проценко. - 2-е изд.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- 1072 с. - Текст : электронный // ЭБС "Консул</w:t>
            </w:r>
            <w:r w:rsidR="00660A45" w:rsidRPr="00660A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5" w:history="1">
              <w:r w:rsidR="00A25D09"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https://www.studentlibrary.ru/book/ISBN9785970450185-EXT.html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E5AC7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D78A8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6BAA4C2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EFCDE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78A0C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7A714" w14:textId="67E2B32A" w:rsidR="0085222E" w:rsidRPr="00644E4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1975C" w14:textId="77777777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416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8903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2830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37F6656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98555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CFB33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DADF7" w14:textId="7F003F93" w:rsidR="0085222E" w:rsidRPr="00644E4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7BFCA" w14:textId="77777777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Подготовка к аккредитации. Анафилактический шок : учебное пособие / В. В. Викторов, И. И. Лутфарахманов, А. Г. Какаулин [и др.]. — Уфа : БГМУ, 2023. — 68 с. — Текст : электронный // Лань : электронно-библиотечная система. — URL: </w:t>
            </w:r>
            <w:hyperlink r:id="rId417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https://e.lanbook.com/book/486899</w:t>
              </w:r>
            </w:hyperlink>
            <w:r w:rsidRPr="00660A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60CE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F900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2FF9B4B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C9449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157A9" w14:textId="77777777" w:rsidR="0085222E" w:rsidRPr="000207DB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CCF82" w14:textId="77777777" w:rsidR="0085222E" w:rsidRPr="00644E48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161ED" w14:textId="70099801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Fonts w:ascii="Times New Roman" w:hAnsi="Times New Roman"/>
                <w:sz w:val="24"/>
                <w:szCs w:val="24"/>
              </w:rPr>
              <w:t>Симуляционное обучение в пропедевтике внутренних болезней: синдромы поражения дыхательной системы : учебно-методическое пособие / составители В. Е. Граудина [и др.]. — Сургут : СурГУ, 2024. — 34 с. — Текст : электронный // Лань : электро</w:t>
            </w:r>
            <w:r w:rsidR="00660A45" w:rsidRPr="00660A4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https://e.lanbook.com/book/494714</w:t>
              </w:r>
            </w:hyperlink>
            <w:r w:rsidR="00660A45" w:rsidRPr="00660A45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660A4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6A7AD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B64E0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395C44A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704C3" w14:textId="77777777" w:rsidR="0085222E" w:rsidRPr="000207DB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E615D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36"/>
                <w:szCs w:val="36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A134A" w14:textId="4793EB21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36"/>
                <w:szCs w:val="36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2C3F1" w14:textId="77777777" w:rsidR="0085222E" w:rsidRPr="00660A45" w:rsidRDefault="0085222E" w:rsidP="008522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A4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Использование в учебном процессе современного симуляционного оборудования в клинике внутренних болезней : учебное пособие / М. Е. Стаценко, М. В. Деревянченко, С. В. Фабрицкая [и др.]. — Волгоград : </w:t>
            </w:r>
            <w:r w:rsidRPr="00660A4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ВолгГМУ, 2025. — 57 с. — Текст : электронный // Лань : электронно-библиотечная система. — URL: </w:t>
            </w:r>
            <w:hyperlink r:id="rId419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https://e.lanbook.com/book/514149</w:t>
              </w:r>
            </w:hyperlink>
            <w:r w:rsidRPr="00660A45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0A4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— Режим доступа: для авториз. пользователей.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3C806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D4EFF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1C8976F8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3C252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287FA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408A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3A2E1" w14:textId="77777777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Интенсивная терапия : национальное руководство. Краткое издание : в 2 т. Том 1 / под ред. И. Б. Заболотских, Д. Н. Проценко. - 3-е изд. - Москва : ГЭОТАР-Медиа, 2025. - 640 с. - ISBN 978-5-9704-9443-1. - Электронная версия доступна на сайте ЭБС "Консультант студента" : [сайт]. - URL: </w:t>
            </w:r>
            <w:hyperlink r:id="rId420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https://www.studentlibrary.ru/book/ISBN9785970494431.html</w:t>
              </w:r>
            </w:hyperlink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C8D25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FA492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5DF9D6E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5BA5E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BA3C8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6FE41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4F234" w14:textId="77777777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Интенсивная терапия : национальное руководство. Краткое издание : в 2 т. Том 2 / под ред. И. Б. Заболотских, Д. Н. Проценко. - 3-е изд. - Москва : ГЭОТАР-Медиа, 2025. - 544 с. - ISBN 978-5-9704-9444-8. - Электронная версия доступна на сайте ЭБС "Консультант студента" : [сайт]. - URL: </w:t>
            </w:r>
            <w:hyperlink r:id="rId421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https://www.studentlibrary.ru/book/ISBN9785970494448.html</w:t>
              </w:r>
            </w:hyperlink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CB8FD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1A4BE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106FC01F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63981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8DEAE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3AABA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9829A" w14:textId="77777777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422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https://medbase.ru/book/ISBN9785970494615.html</w:t>
              </w:r>
            </w:hyperlink>
            <w:r w:rsidRPr="00660A4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43067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1ACD1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38C4F47E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A11D9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B683B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A7455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D8CA4" w14:textId="5764B163" w:rsidR="00A25D09" w:rsidRPr="00660A45" w:rsidRDefault="0085222E" w:rsidP="00A25D09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60A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660A45"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660A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23" w:history="1">
              <w:r w:rsidR="00A25D09"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https://medbase.ru/book/ISBN9785423504687.html</w:t>
              </w:r>
            </w:hyperlink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9260D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59C96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47A78CE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462FB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635E3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E254D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F14FD" w14:textId="79C811CB" w:rsidR="00A25D09" w:rsidRPr="00660A45" w:rsidRDefault="0085222E" w:rsidP="0085222E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Голубев; под ред. Н. 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424" w:history="1">
              <w:r w:rsidR="00A25D09"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https://www.studentlibrary.ru/book/ISBN9785970495179.html</w:t>
              </w:r>
            </w:hyperlink>
          </w:p>
          <w:p w14:paraId="5229BAA9" w14:textId="53F35920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ACE5F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BD858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53D0DB4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520BC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58338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7DAA8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E0378" w14:textId="169AB93A" w:rsidR="00A25D09" w:rsidRPr="00660A45" w:rsidRDefault="0085222E" w:rsidP="0085222E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C56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660A45"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25" w:history="1">
              <w:r w:rsidR="00A25D09"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https://medbase.ru/book/ISBN9785970487471.html</w:t>
              </w:r>
            </w:hyperlink>
          </w:p>
          <w:p w14:paraId="63AC2B4E" w14:textId="16ABEBDE" w:rsidR="0085222E" w:rsidRPr="00660A45" w:rsidRDefault="00660A45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="0085222E"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64C17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1F8C2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D5893" w14:paraId="2E5C5D4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82FF9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51164" w14:textId="77777777" w:rsidR="0085222E" w:rsidRPr="003D5893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8EA12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8659E" w14:textId="4261622B" w:rsidR="0085222E" w:rsidRPr="00660A45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660A45"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660A45"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26" w:history="1">
              <w:r w:rsidRPr="00660A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https://medbase.ru/book/ISBN9785970494080.html</w:t>
              </w:r>
            </w:hyperlink>
            <w:r w:rsidRPr="00660A4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A45"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660A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F3743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7EF84" w14:textId="77777777" w:rsidR="0085222E" w:rsidRPr="003D5893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22E" w:rsidRPr="00315F4F" w14:paraId="45B1F54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5BFA4" w14:textId="77777777" w:rsidR="0085222E" w:rsidRPr="003D5893" w:rsidRDefault="0085222E" w:rsidP="008522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5EEFC" w14:textId="77777777" w:rsidR="0085222E" w:rsidRPr="00422DCE" w:rsidRDefault="0085222E" w:rsidP="00852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E35DB" w14:textId="77777777" w:rsidR="0085222E" w:rsidRPr="001E721A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21A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D326" w14:textId="77777777" w:rsidR="0085222E" w:rsidRPr="00C24560" w:rsidRDefault="0085222E" w:rsidP="008522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5224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211CF" w14:textId="77777777" w:rsidR="0085222E" w:rsidRPr="000207DB" w:rsidRDefault="0085222E" w:rsidP="008522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7FA4E79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AD49E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BA3F7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E0A28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868B0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427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4FEB4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C2645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781EB5A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5E42C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F551C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0E705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B681C" w14:textId="2CAB8044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E92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428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5C3FA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C2471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3F1DAA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AAC44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F9154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7418B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A5F6A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</w:t>
            </w:r>
            <w:r w:rsidRPr="008F3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29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B5142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90C18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4EE2E0B3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CE0CE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8E68C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16D09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0ECDA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430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B4753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C3D2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79B6404B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32391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86B22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2E220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9B952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431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75482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D14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70E2F1F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D8397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E2BEB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7BE12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3A15E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432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24B1E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8B20A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BCDBD67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868E4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CD177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C8584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AF724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433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7DFEA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60AEB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0D71687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7DEB4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76166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0873B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0C1F8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434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E1145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97D8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FDB78D4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0FDC3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3F097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1A705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166AC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учеб.пособие для студентов мед. вузов / О. В. </w:t>
            </w:r>
            <w:r w:rsidRPr="008F3940">
              <w:rPr>
                <w:rFonts w:ascii="Times New Roman" w:hAnsi="Times New Roman"/>
                <w:sz w:val="24"/>
                <w:szCs w:val="24"/>
              </w:rPr>
              <w:lastRenderedPageBreak/>
              <w:t>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CB811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E2703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1AAF9102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73596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F636E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645AE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C126F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BE738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2205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40FB66FD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AC6AD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4C998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69186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9C28F" w14:textId="78A541B5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8F3940" w:rsidRPr="008F3940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8F3940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435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8F394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9AB9B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95A5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02C0914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AD846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7992C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BF91D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095FD" w14:textId="09751E1A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8F3940" w:rsidRPr="008F3940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8F3940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436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E92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F394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6FD8C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9E0C4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3FFB269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11A1E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3D0E2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152BB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FA799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437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https://medbase.ru/book/ISBN9785970472828.html</w:t>
              </w:r>
            </w:hyperlink>
            <w:r w:rsidRPr="008F39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D8659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80882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6C8B899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42DA6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7F506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FB81B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69DE0" w14:textId="77777777" w:rsidR="005C7F5E" w:rsidRPr="008F3940" w:rsidRDefault="005C7F5E" w:rsidP="008F39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438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https://medbase.ru/book/ISBN9785970481202.html</w:t>
              </w:r>
            </w:hyperlink>
            <w:r w:rsidRPr="008F394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391D0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DA0B9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733049D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B0C8C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D3FD5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6BA94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07E55" w14:textId="77777777" w:rsidR="005C7F5E" w:rsidRPr="008F3940" w:rsidRDefault="005C7F5E" w:rsidP="008F3940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Васильева, Е. Ю. Плохие новости: алгоритм 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сообщения </w:t>
            </w:r>
            <w:r w:rsidRPr="008F39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8F39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39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https://medbase.ru/book/ISBN9785970481783.html</w:t>
              </w:r>
            </w:hyperlink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B500E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B0660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03181A7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CD8EE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AF290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83875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AB88B" w14:textId="77777777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8F39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8F39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40" w:history="1">
              <w:r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https://medbase.ru/book/ISBN9785970490945.html</w:t>
              </w:r>
            </w:hyperlink>
            <w:r w:rsidRPr="008F39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9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696BE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1E69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50FD2F1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BA7AF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CD2B9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CCE23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CE0C5" w14:textId="664443EE" w:rsidR="005C7F5E" w:rsidRPr="008F3940" w:rsidRDefault="005C7F5E" w:rsidP="008F3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441" w:history="1">
              <w:r w:rsidR="00A25D09" w:rsidRPr="008F3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https://www.studentlibrary.ru/book/ISBN9785970494905.html</w:t>
              </w:r>
            </w:hyperlink>
            <w:r w:rsidRPr="008F3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7A70E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0947C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652362A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0BCC7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716DA" w14:textId="77777777" w:rsidR="005C7F5E" w:rsidRPr="00D17A55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48CFF" w14:textId="77777777" w:rsidR="005C7F5E" w:rsidRPr="00D17A55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210BD" w14:textId="77777777" w:rsidR="005C7F5E" w:rsidRPr="00C24560" w:rsidRDefault="005C7F5E" w:rsidP="005C7F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91779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65D9D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3FA4842C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4B2D7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DA3D1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26E3A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B9716" w14:textId="77777777" w:rsidR="005C7F5E" w:rsidRPr="003B37B3" w:rsidRDefault="005C7F5E" w:rsidP="005C7F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37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42" w:history="1">
              <w:r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https://medbase.ru/book/ISBN9785970447901.html</w:t>
              </w:r>
            </w:hyperlink>
            <w:r w:rsidRPr="003B37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01609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A3874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EAF3F39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F5125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8C505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B1CB8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998C2" w14:textId="77777777" w:rsidR="005C7F5E" w:rsidRPr="003B37B3" w:rsidRDefault="005C7F5E" w:rsidP="005C7F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43" w:history="1">
              <w:r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https://e.lanbook.com/book/337838</w:t>
              </w:r>
            </w:hyperlink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6231E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E0B2C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6C1C60B1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935F1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715ED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0E17E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761AE" w14:textId="77777777" w:rsidR="005C7F5E" w:rsidRPr="003B37B3" w:rsidRDefault="005C7F5E" w:rsidP="005C7F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7B3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44" w:history="1">
              <w:r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Pr="003B37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37B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B584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6969A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407DD546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662D6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A5B06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2C043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67DF8" w14:textId="77777777" w:rsidR="005C7F5E" w:rsidRPr="003B37B3" w:rsidRDefault="005C7F5E" w:rsidP="005C7F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45" w:history="1">
              <w:r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https://e.lanbook.com/book/464789</w:t>
              </w:r>
            </w:hyperlink>
            <w:r w:rsidRPr="003B37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B4C57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C8241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3A04A680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BA38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3BD60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4ED36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CE239" w14:textId="7631D3B1" w:rsidR="005C7F5E" w:rsidRPr="003B37B3" w:rsidRDefault="005C7F5E" w:rsidP="00E86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446" w:history="1">
              <w:r w:rsidR="00E8604C"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https://e.lanbook.com/book/437738</w:t>
              </w:r>
            </w:hyperlink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F61A0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10473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F5E" w:rsidRPr="00315F4F" w14:paraId="20813F75" w14:textId="77777777" w:rsidTr="00A3449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46253" w14:textId="77777777" w:rsidR="005C7F5E" w:rsidRPr="000207DB" w:rsidRDefault="005C7F5E" w:rsidP="005C7F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D0497" w14:textId="77777777" w:rsidR="005C7F5E" w:rsidRPr="000207DB" w:rsidRDefault="005C7F5E" w:rsidP="005C7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5C0B1" w14:textId="77777777" w:rsidR="005C7F5E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E03BD" w14:textId="2A27DED9" w:rsidR="005C7F5E" w:rsidRPr="003B37B3" w:rsidRDefault="005C7F5E" w:rsidP="00E86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47" w:history="1">
              <w:r w:rsidR="00E8604C" w:rsidRPr="003B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https://www.books-up.ru/ru/book/metodologicheskie-osnovy-provedeniya-nauchnyh-issledovanij-v-medicine-18311235</w:t>
              </w:r>
              <w:r w:rsidR="00E8604C" w:rsidRPr="003B37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3B3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267C4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39894" w14:textId="77777777" w:rsidR="005C7F5E" w:rsidRPr="000207DB" w:rsidRDefault="005C7F5E" w:rsidP="005C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BA3882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63ED"/>
    <w:rsid w:val="00011F50"/>
    <w:rsid w:val="000140EA"/>
    <w:rsid w:val="00015B5C"/>
    <w:rsid w:val="0002043E"/>
    <w:rsid w:val="0003487A"/>
    <w:rsid w:val="00041B63"/>
    <w:rsid w:val="00042267"/>
    <w:rsid w:val="0004452B"/>
    <w:rsid w:val="00051BD9"/>
    <w:rsid w:val="00053AE1"/>
    <w:rsid w:val="000667D1"/>
    <w:rsid w:val="00070300"/>
    <w:rsid w:val="0007112D"/>
    <w:rsid w:val="00075F02"/>
    <w:rsid w:val="00076E99"/>
    <w:rsid w:val="000808E5"/>
    <w:rsid w:val="00084EF1"/>
    <w:rsid w:val="00086A56"/>
    <w:rsid w:val="000878DA"/>
    <w:rsid w:val="00087A9D"/>
    <w:rsid w:val="000904A9"/>
    <w:rsid w:val="000929AF"/>
    <w:rsid w:val="000929C1"/>
    <w:rsid w:val="00092E07"/>
    <w:rsid w:val="000A0C5E"/>
    <w:rsid w:val="000A18B1"/>
    <w:rsid w:val="000A1BBD"/>
    <w:rsid w:val="000A4AFF"/>
    <w:rsid w:val="000A52ED"/>
    <w:rsid w:val="000A6813"/>
    <w:rsid w:val="000A7BB2"/>
    <w:rsid w:val="000A7E11"/>
    <w:rsid w:val="000B0249"/>
    <w:rsid w:val="000B1763"/>
    <w:rsid w:val="000B26A6"/>
    <w:rsid w:val="000C498F"/>
    <w:rsid w:val="000C6869"/>
    <w:rsid w:val="000C6886"/>
    <w:rsid w:val="000C7B74"/>
    <w:rsid w:val="000D7D9E"/>
    <w:rsid w:val="000E30E8"/>
    <w:rsid w:val="000F08CB"/>
    <w:rsid w:val="000F3346"/>
    <w:rsid w:val="000F7392"/>
    <w:rsid w:val="00101DA1"/>
    <w:rsid w:val="00110BBD"/>
    <w:rsid w:val="00113BF2"/>
    <w:rsid w:val="00115FCA"/>
    <w:rsid w:val="001161FB"/>
    <w:rsid w:val="00121A32"/>
    <w:rsid w:val="00124FB9"/>
    <w:rsid w:val="00126E6A"/>
    <w:rsid w:val="00132A94"/>
    <w:rsid w:val="00144B5B"/>
    <w:rsid w:val="001453C2"/>
    <w:rsid w:val="00152A84"/>
    <w:rsid w:val="00164B06"/>
    <w:rsid w:val="00166E7C"/>
    <w:rsid w:val="001679BC"/>
    <w:rsid w:val="00170EB7"/>
    <w:rsid w:val="001711D2"/>
    <w:rsid w:val="00181A3A"/>
    <w:rsid w:val="001820A6"/>
    <w:rsid w:val="001834CC"/>
    <w:rsid w:val="001A0C3A"/>
    <w:rsid w:val="001A2FC5"/>
    <w:rsid w:val="001A35EF"/>
    <w:rsid w:val="001A4583"/>
    <w:rsid w:val="001A7176"/>
    <w:rsid w:val="001B3704"/>
    <w:rsid w:val="001B6DE1"/>
    <w:rsid w:val="001C41EE"/>
    <w:rsid w:val="001C5469"/>
    <w:rsid w:val="001D1D8E"/>
    <w:rsid w:val="001D1DBF"/>
    <w:rsid w:val="001E1863"/>
    <w:rsid w:val="001E721A"/>
    <w:rsid w:val="001F6A4A"/>
    <w:rsid w:val="0020495C"/>
    <w:rsid w:val="002106B4"/>
    <w:rsid w:val="0021212E"/>
    <w:rsid w:val="00214255"/>
    <w:rsid w:val="00214F46"/>
    <w:rsid w:val="00216907"/>
    <w:rsid w:val="00231A34"/>
    <w:rsid w:val="002369E3"/>
    <w:rsid w:val="002377C6"/>
    <w:rsid w:val="00240253"/>
    <w:rsid w:val="0024141F"/>
    <w:rsid w:val="00244DD1"/>
    <w:rsid w:val="00245C69"/>
    <w:rsid w:val="002462DF"/>
    <w:rsid w:val="0025162B"/>
    <w:rsid w:val="002546A1"/>
    <w:rsid w:val="00255209"/>
    <w:rsid w:val="0025645B"/>
    <w:rsid w:val="00256E29"/>
    <w:rsid w:val="002623B9"/>
    <w:rsid w:val="00265D81"/>
    <w:rsid w:val="00276D3E"/>
    <w:rsid w:val="00282231"/>
    <w:rsid w:val="00286058"/>
    <w:rsid w:val="002915AC"/>
    <w:rsid w:val="002A26EA"/>
    <w:rsid w:val="002A3FE9"/>
    <w:rsid w:val="002A5E00"/>
    <w:rsid w:val="002B05E0"/>
    <w:rsid w:val="002B0ECC"/>
    <w:rsid w:val="002B23A2"/>
    <w:rsid w:val="002B30AE"/>
    <w:rsid w:val="002B531B"/>
    <w:rsid w:val="002B5907"/>
    <w:rsid w:val="002C3329"/>
    <w:rsid w:val="002C38A2"/>
    <w:rsid w:val="002C5B03"/>
    <w:rsid w:val="002D16B1"/>
    <w:rsid w:val="002D208E"/>
    <w:rsid w:val="002D280B"/>
    <w:rsid w:val="002E0041"/>
    <w:rsid w:val="002E6BBA"/>
    <w:rsid w:val="002F2D87"/>
    <w:rsid w:val="002F2FFA"/>
    <w:rsid w:val="002F43D4"/>
    <w:rsid w:val="002F4872"/>
    <w:rsid w:val="002F5929"/>
    <w:rsid w:val="002F626D"/>
    <w:rsid w:val="00300527"/>
    <w:rsid w:val="00305F7C"/>
    <w:rsid w:val="00311C29"/>
    <w:rsid w:val="003143CB"/>
    <w:rsid w:val="00315412"/>
    <w:rsid w:val="00321DD3"/>
    <w:rsid w:val="00322D12"/>
    <w:rsid w:val="00330B9C"/>
    <w:rsid w:val="00331083"/>
    <w:rsid w:val="003328F0"/>
    <w:rsid w:val="003374BB"/>
    <w:rsid w:val="003408ED"/>
    <w:rsid w:val="00345C70"/>
    <w:rsid w:val="003504EA"/>
    <w:rsid w:val="0035188D"/>
    <w:rsid w:val="00353117"/>
    <w:rsid w:val="00354197"/>
    <w:rsid w:val="00364A15"/>
    <w:rsid w:val="00371A9A"/>
    <w:rsid w:val="00377AF2"/>
    <w:rsid w:val="00385337"/>
    <w:rsid w:val="003861CD"/>
    <w:rsid w:val="00386DB0"/>
    <w:rsid w:val="003968EB"/>
    <w:rsid w:val="003A052E"/>
    <w:rsid w:val="003A3FA3"/>
    <w:rsid w:val="003A7DB5"/>
    <w:rsid w:val="003B0D7A"/>
    <w:rsid w:val="003B0F30"/>
    <w:rsid w:val="003B37B3"/>
    <w:rsid w:val="003C0DD4"/>
    <w:rsid w:val="003C244E"/>
    <w:rsid w:val="003D1F31"/>
    <w:rsid w:val="003D275D"/>
    <w:rsid w:val="003D5893"/>
    <w:rsid w:val="003E20C1"/>
    <w:rsid w:val="003E44F1"/>
    <w:rsid w:val="003F25CF"/>
    <w:rsid w:val="003F5768"/>
    <w:rsid w:val="00403D7E"/>
    <w:rsid w:val="00403FE4"/>
    <w:rsid w:val="00410109"/>
    <w:rsid w:val="00413ECA"/>
    <w:rsid w:val="004154E0"/>
    <w:rsid w:val="00421852"/>
    <w:rsid w:val="004218B4"/>
    <w:rsid w:val="00422508"/>
    <w:rsid w:val="00422DCE"/>
    <w:rsid w:val="0042439E"/>
    <w:rsid w:val="00427BFA"/>
    <w:rsid w:val="00431883"/>
    <w:rsid w:val="00431B9E"/>
    <w:rsid w:val="004416EF"/>
    <w:rsid w:val="00443C68"/>
    <w:rsid w:val="00446F5B"/>
    <w:rsid w:val="00447722"/>
    <w:rsid w:val="0045201D"/>
    <w:rsid w:val="004529AE"/>
    <w:rsid w:val="00453424"/>
    <w:rsid w:val="00457638"/>
    <w:rsid w:val="00460D7B"/>
    <w:rsid w:val="00464365"/>
    <w:rsid w:val="00464761"/>
    <w:rsid w:val="004648DC"/>
    <w:rsid w:val="00464E8E"/>
    <w:rsid w:val="004706CE"/>
    <w:rsid w:val="00473FDE"/>
    <w:rsid w:val="00480B65"/>
    <w:rsid w:val="00482468"/>
    <w:rsid w:val="0048286F"/>
    <w:rsid w:val="004902D9"/>
    <w:rsid w:val="004939E3"/>
    <w:rsid w:val="004A7991"/>
    <w:rsid w:val="004B3FAA"/>
    <w:rsid w:val="004B6C99"/>
    <w:rsid w:val="004B7A0B"/>
    <w:rsid w:val="004C2B46"/>
    <w:rsid w:val="004C5795"/>
    <w:rsid w:val="004C604B"/>
    <w:rsid w:val="004E0E06"/>
    <w:rsid w:val="004E3B5E"/>
    <w:rsid w:val="004E6318"/>
    <w:rsid w:val="004E7826"/>
    <w:rsid w:val="004F22C1"/>
    <w:rsid w:val="004F2FAF"/>
    <w:rsid w:val="004F67D9"/>
    <w:rsid w:val="004F6A7C"/>
    <w:rsid w:val="004F735F"/>
    <w:rsid w:val="004F7383"/>
    <w:rsid w:val="005023BB"/>
    <w:rsid w:val="00503E27"/>
    <w:rsid w:val="00504907"/>
    <w:rsid w:val="00506389"/>
    <w:rsid w:val="0050782F"/>
    <w:rsid w:val="00507BE0"/>
    <w:rsid w:val="005100BA"/>
    <w:rsid w:val="005101D5"/>
    <w:rsid w:val="00517CAA"/>
    <w:rsid w:val="00523F8D"/>
    <w:rsid w:val="00532C76"/>
    <w:rsid w:val="00540EAB"/>
    <w:rsid w:val="00550D72"/>
    <w:rsid w:val="0056334C"/>
    <w:rsid w:val="00565560"/>
    <w:rsid w:val="005712CD"/>
    <w:rsid w:val="00574E40"/>
    <w:rsid w:val="00575029"/>
    <w:rsid w:val="00576EFC"/>
    <w:rsid w:val="00580C5E"/>
    <w:rsid w:val="00582674"/>
    <w:rsid w:val="005834E2"/>
    <w:rsid w:val="00592556"/>
    <w:rsid w:val="005A0814"/>
    <w:rsid w:val="005A5137"/>
    <w:rsid w:val="005B0038"/>
    <w:rsid w:val="005B1769"/>
    <w:rsid w:val="005B1F43"/>
    <w:rsid w:val="005B5E79"/>
    <w:rsid w:val="005C3E24"/>
    <w:rsid w:val="005C40AB"/>
    <w:rsid w:val="005C7F5E"/>
    <w:rsid w:val="005D062A"/>
    <w:rsid w:val="005D4E5C"/>
    <w:rsid w:val="005D6D59"/>
    <w:rsid w:val="005D70C2"/>
    <w:rsid w:val="005F35BB"/>
    <w:rsid w:val="00603C09"/>
    <w:rsid w:val="00604B60"/>
    <w:rsid w:val="00607130"/>
    <w:rsid w:val="00615E9B"/>
    <w:rsid w:val="00621E5F"/>
    <w:rsid w:val="00626450"/>
    <w:rsid w:val="00626542"/>
    <w:rsid w:val="00632D26"/>
    <w:rsid w:val="0063356B"/>
    <w:rsid w:val="00644E48"/>
    <w:rsid w:val="00645C78"/>
    <w:rsid w:val="006524E1"/>
    <w:rsid w:val="006547DA"/>
    <w:rsid w:val="0066008F"/>
    <w:rsid w:val="00660A45"/>
    <w:rsid w:val="00661614"/>
    <w:rsid w:val="006656E7"/>
    <w:rsid w:val="00665FB4"/>
    <w:rsid w:val="00675DE3"/>
    <w:rsid w:val="00677639"/>
    <w:rsid w:val="00680C09"/>
    <w:rsid w:val="00687AEC"/>
    <w:rsid w:val="006928D6"/>
    <w:rsid w:val="006938A1"/>
    <w:rsid w:val="00694364"/>
    <w:rsid w:val="006A17A2"/>
    <w:rsid w:val="006A3481"/>
    <w:rsid w:val="006B4E8B"/>
    <w:rsid w:val="006B5293"/>
    <w:rsid w:val="006C32AD"/>
    <w:rsid w:val="006C3768"/>
    <w:rsid w:val="006C493B"/>
    <w:rsid w:val="006C51F4"/>
    <w:rsid w:val="006D0597"/>
    <w:rsid w:val="006D1021"/>
    <w:rsid w:val="006D197D"/>
    <w:rsid w:val="006E2508"/>
    <w:rsid w:val="006E5721"/>
    <w:rsid w:val="006E5994"/>
    <w:rsid w:val="006E6381"/>
    <w:rsid w:val="006F1B4A"/>
    <w:rsid w:val="007001A8"/>
    <w:rsid w:val="0070247C"/>
    <w:rsid w:val="007048C3"/>
    <w:rsid w:val="007115A8"/>
    <w:rsid w:val="00712436"/>
    <w:rsid w:val="00714C74"/>
    <w:rsid w:val="00723431"/>
    <w:rsid w:val="007253E0"/>
    <w:rsid w:val="00740B13"/>
    <w:rsid w:val="00744B00"/>
    <w:rsid w:val="0074697C"/>
    <w:rsid w:val="007556DA"/>
    <w:rsid w:val="0075577D"/>
    <w:rsid w:val="00765F4C"/>
    <w:rsid w:val="00766D14"/>
    <w:rsid w:val="00772068"/>
    <w:rsid w:val="00776E4B"/>
    <w:rsid w:val="00783804"/>
    <w:rsid w:val="00786F11"/>
    <w:rsid w:val="00790096"/>
    <w:rsid w:val="007979E1"/>
    <w:rsid w:val="007B1FE6"/>
    <w:rsid w:val="007B7F20"/>
    <w:rsid w:val="007C01E6"/>
    <w:rsid w:val="007D1065"/>
    <w:rsid w:val="007D4ABA"/>
    <w:rsid w:val="007D782D"/>
    <w:rsid w:val="007E0DFC"/>
    <w:rsid w:val="007E61E4"/>
    <w:rsid w:val="007E66FF"/>
    <w:rsid w:val="007E795B"/>
    <w:rsid w:val="00814D56"/>
    <w:rsid w:val="008250B6"/>
    <w:rsid w:val="00826E46"/>
    <w:rsid w:val="00827692"/>
    <w:rsid w:val="0083672E"/>
    <w:rsid w:val="00837F57"/>
    <w:rsid w:val="00841F24"/>
    <w:rsid w:val="0085222E"/>
    <w:rsid w:val="00855345"/>
    <w:rsid w:val="00856C74"/>
    <w:rsid w:val="00880DF6"/>
    <w:rsid w:val="0088364A"/>
    <w:rsid w:val="00885065"/>
    <w:rsid w:val="00885D81"/>
    <w:rsid w:val="00896234"/>
    <w:rsid w:val="0089634A"/>
    <w:rsid w:val="008A602E"/>
    <w:rsid w:val="008A65D4"/>
    <w:rsid w:val="008A71E4"/>
    <w:rsid w:val="008B7D25"/>
    <w:rsid w:val="008C022B"/>
    <w:rsid w:val="008C24E8"/>
    <w:rsid w:val="008C2C82"/>
    <w:rsid w:val="008C4AE9"/>
    <w:rsid w:val="008C77DE"/>
    <w:rsid w:val="008D0C27"/>
    <w:rsid w:val="008E7123"/>
    <w:rsid w:val="008F1F23"/>
    <w:rsid w:val="008F3940"/>
    <w:rsid w:val="008F61E9"/>
    <w:rsid w:val="009009FA"/>
    <w:rsid w:val="009034D8"/>
    <w:rsid w:val="00904B8E"/>
    <w:rsid w:val="00907830"/>
    <w:rsid w:val="00914324"/>
    <w:rsid w:val="0091464E"/>
    <w:rsid w:val="00917CF9"/>
    <w:rsid w:val="00920236"/>
    <w:rsid w:val="009249B2"/>
    <w:rsid w:val="00925CAD"/>
    <w:rsid w:val="00925E05"/>
    <w:rsid w:val="0092633B"/>
    <w:rsid w:val="009309C9"/>
    <w:rsid w:val="009317ED"/>
    <w:rsid w:val="0093771C"/>
    <w:rsid w:val="0094115A"/>
    <w:rsid w:val="00941185"/>
    <w:rsid w:val="009424CF"/>
    <w:rsid w:val="00945460"/>
    <w:rsid w:val="00950153"/>
    <w:rsid w:val="0095083D"/>
    <w:rsid w:val="00951680"/>
    <w:rsid w:val="009526C0"/>
    <w:rsid w:val="009553B9"/>
    <w:rsid w:val="00956CED"/>
    <w:rsid w:val="00957D0E"/>
    <w:rsid w:val="00961EF2"/>
    <w:rsid w:val="00965946"/>
    <w:rsid w:val="00970961"/>
    <w:rsid w:val="00971266"/>
    <w:rsid w:val="009715FA"/>
    <w:rsid w:val="009733D3"/>
    <w:rsid w:val="0097758F"/>
    <w:rsid w:val="00986780"/>
    <w:rsid w:val="009905AC"/>
    <w:rsid w:val="009906AC"/>
    <w:rsid w:val="00990A70"/>
    <w:rsid w:val="00992257"/>
    <w:rsid w:val="009A62E9"/>
    <w:rsid w:val="009B0EF7"/>
    <w:rsid w:val="009B20DC"/>
    <w:rsid w:val="009B3F31"/>
    <w:rsid w:val="009B5FA9"/>
    <w:rsid w:val="009C3247"/>
    <w:rsid w:val="009C3255"/>
    <w:rsid w:val="009C3D0C"/>
    <w:rsid w:val="009C46E3"/>
    <w:rsid w:val="009C77DB"/>
    <w:rsid w:val="009C7BAC"/>
    <w:rsid w:val="009C7CFF"/>
    <w:rsid w:val="009D0C71"/>
    <w:rsid w:val="009D1638"/>
    <w:rsid w:val="009D1897"/>
    <w:rsid w:val="009D4C50"/>
    <w:rsid w:val="009E3BAD"/>
    <w:rsid w:val="009E6FB9"/>
    <w:rsid w:val="009F13C5"/>
    <w:rsid w:val="009F4BD4"/>
    <w:rsid w:val="00A02240"/>
    <w:rsid w:val="00A05896"/>
    <w:rsid w:val="00A11ECF"/>
    <w:rsid w:val="00A122BC"/>
    <w:rsid w:val="00A12DAD"/>
    <w:rsid w:val="00A17FD0"/>
    <w:rsid w:val="00A201AA"/>
    <w:rsid w:val="00A25D09"/>
    <w:rsid w:val="00A268E8"/>
    <w:rsid w:val="00A31387"/>
    <w:rsid w:val="00A34493"/>
    <w:rsid w:val="00A35AA1"/>
    <w:rsid w:val="00A35DB0"/>
    <w:rsid w:val="00A37925"/>
    <w:rsid w:val="00A44704"/>
    <w:rsid w:val="00A50F7B"/>
    <w:rsid w:val="00A645F2"/>
    <w:rsid w:val="00A659CD"/>
    <w:rsid w:val="00AA1D4C"/>
    <w:rsid w:val="00AB2DA1"/>
    <w:rsid w:val="00AC2EDD"/>
    <w:rsid w:val="00AC50AC"/>
    <w:rsid w:val="00AC51D4"/>
    <w:rsid w:val="00AC6FD6"/>
    <w:rsid w:val="00AD060A"/>
    <w:rsid w:val="00AD2600"/>
    <w:rsid w:val="00AD3FAF"/>
    <w:rsid w:val="00AD549F"/>
    <w:rsid w:val="00AD5E24"/>
    <w:rsid w:val="00AD6A28"/>
    <w:rsid w:val="00AD78A4"/>
    <w:rsid w:val="00AE4422"/>
    <w:rsid w:val="00AE7466"/>
    <w:rsid w:val="00AF3444"/>
    <w:rsid w:val="00AF51A8"/>
    <w:rsid w:val="00AF5AEF"/>
    <w:rsid w:val="00AF7215"/>
    <w:rsid w:val="00AF7551"/>
    <w:rsid w:val="00B03C9A"/>
    <w:rsid w:val="00B0462A"/>
    <w:rsid w:val="00B04742"/>
    <w:rsid w:val="00B05B6B"/>
    <w:rsid w:val="00B06054"/>
    <w:rsid w:val="00B10BE4"/>
    <w:rsid w:val="00B139ED"/>
    <w:rsid w:val="00B16978"/>
    <w:rsid w:val="00B2069F"/>
    <w:rsid w:val="00B244DE"/>
    <w:rsid w:val="00B323D2"/>
    <w:rsid w:val="00B35CB0"/>
    <w:rsid w:val="00B41D26"/>
    <w:rsid w:val="00B43A58"/>
    <w:rsid w:val="00B52300"/>
    <w:rsid w:val="00B55F68"/>
    <w:rsid w:val="00B678FA"/>
    <w:rsid w:val="00B67AD4"/>
    <w:rsid w:val="00B776E5"/>
    <w:rsid w:val="00B83383"/>
    <w:rsid w:val="00B850DD"/>
    <w:rsid w:val="00B877E3"/>
    <w:rsid w:val="00B87B33"/>
    <w:rsid w:val="00B93727"/>
    <w:rsid w:val="00BA2866"/>
    <w:rsid w:val="00BA5274"/>
    <w:rsid w:val="00BA60D5"/>
    <w:rsid w:val="00BA6D31"/>
    <w:rsid w:val="00BB06B5"/>
    <w:rsid w:val="00BB384E"/>
    <w:rsid w:val="00BC0B69"/>
    <w:rsid w:val="00BC51CF"/>
    <w:rsid w:val="00BC687A"/>
    <w:rsid w:val="00BC6CFC"/>
    <w:rsid w:val="00BD0352"/>
    <w:rsid w:val="00BD0675"/>
    <w:rsid w:val="00BD2A9B"/>
    <w:rsid w:val="00BE3D0A"/>
    <w:rsid w:val="00BE555F"/>
    <w:rsid w:val="00BE7502"/>
    <w:rsid w:val="00BF4990"/>
    <w:rsid w:val="00BF621E"/>
    <w:rsid w:val="00BF7E12"/>
    <w:rsid w:val="00C03CC2"/>
    <w:rsid w:val="00C127DB"/>
    <w:rsid w:val="00C13C92"/>
    <w:rsid w:val="00C16A7E"/>
    <w:rsid w:val="00C24329"/>
    <w:rsid w:val="00C24560"/>
    <w:rsid w:val="00C3340C"/>
    <w:rsid w:val="00C35546"/>
    <w:rsid w:val="00C36E72"/>
    <w:rsid w:val="00C43412"/>
    <w:rsid w:val="00C472ED"/>
    <w:rsid w:val="00C53D21"/>
    <w:rsid w:val="00C541DE"/>
    <w:rsid w:val="00C56817"/>
    <w:rsid w:val="00C60053"/>
    <w:rsid w:val="00C6325D"/>
    <w:rsid w:val="00C63E00"/>
    <w:rsid w:val="00C67027"/>
    <w:rsid w:val="00C737F8"/>
    <w:rsid w:val="00C806A2"/>
    <w:rsid w:val="00C816AB"/>
    <w:rsid w:val="00C864BB"/>
    <w:rsid w:val="00C87153"/>
    <w:rsid w:val="00C9429D"/>
    <w:rsid w:val="00C95C49"/>
    <w:rsid w:val="00C97626"/>
    <w:rsid w:val="00CA134E"/>
    <w:rsid w:val="00CB3191"/>
    <w:rsid w:val="00CB7D89"/>
    <w:rsid w:val="00CC4ED3"/>
    <w:rsid w:val="00CD300B"/>
    <w:rsid w:val="00CD7924"/>
    <w:rsid w:val="00CE10FE"/>
    <w:rsid w:val="00CE4A64"/>
    <w:rsid w:val="00CF418E"/>
    <w:rsid w:val="00CF675D"/>
    <w:rsid w:val="00D02D46"/>
    <w:rsid w:val="00D03211"/>
    <w:rsid w:val="00D11DE4"/>
    <w:rsid w:val="00D17194"/>
    <w:rsid w:val="00D17A55"/>
    <w:rsid w:val="00D244C1"/>
    <w:rsid w:val="00D24586"/>
    <w:rsid w:val="00D26D91"/>
    <w:rsid w:val="00D30CE0"/>
    <w:rsid w:val="00D33082"/>
    <w:rsid w:val="00D35425"/>
    <w:rsid w:val="00D40140"/>
    <w:rsid w:val="00D50A12"/>
    <w:rsid w:val="00D5219A"/>
    <w:rsid w:val="00D52710"/>
    <w:rsid w:val="00D55AA7"/>
    <w:rsid w:val="00D6215C"/>
    <w:rsid w:val="00D71F89"/>
    <w:rsid w:val="00D740DE"/>
    <w:rsid w:val="00D74EE5"/>
    <w:rsid w:val="00D75496"/>
    <w:rsid w:val="00D822AF"/>
    <w:rsid w:val="00D83CF6"/>
    <w:rsid w:val="00D84640"/>
    <w:rsid w:val="00D854F7"/>
    <w:rsid w:val="00D908D6"/>
    <w:rsid w:val="00D91773"/>
    <w:rsid w:val="00D966B7"/>
    <w:rsid w:val="00D97086"/>
    <w:rsid w:val="00DA2565"/>
    <w:rsid w:val="00DA4610"/>
    <w:rsid w:val="00DA4752"/>
    <w:rsid w:val="00DA4F63"/>
    <w:rsid w:val="00DB406A"/>
    <w:rsid w:val="00DB5866"/>
    <w:rsid w:val="00DC6CF9"/>
    <w:rsid w:val="00DE0A56"/>
    <w:rsid w:val="00DE37C7"/>
    <w:rsid w:val="00DF4019"/>
    <w:rsid w:val="00E01ECB"/>
    <w:rsid w:val="00E03751"/>
    <w:rsid w:val="00E07072"/>
    <w:rsid w:val="00E120B3"/>
    <w:rsid w:val="00E145BA"/>
    <w:rsid w:val="00E154C0"/>
    <w:rsid w:val="00E201E0"/>
    <w:rsid w:val="00E30994"/>
    <w:rsid w:val="00E322A0"/>
    <w:rsid w:val="00E3448B"/>
    <w:rsid w:val="00E41E4D"/>
    <w:rsid w:val="00E41F98"/>
    <w:rsid w:val="00E46BC7"/>
    <w:rsid w:val="00E50103"/>
    <w:rsid w:val="00E50263"/>
    <w:rsid w:val="00E551CC"/>
    <w:rsid w:val="00E6004A"/>
    <w:rsid w:val="00E6007A"/>
    <w:rsid w:val="00E6394B"/>
    <w:rsid w:val="00E64327"/>
    <w:rsid w:val="00E64377"/>
    <w:rsid w:val="00E66C4D"/>
    <w:rsid w:val="00E714A0"/>
    <w:rsid w:val="00E75DB2"/>
    <w:rsid w:val="00E76E69"/>
    <w:rsid w:val="00E81619"/>
    <w:rsid w:val="00E8604C"/>
    <w:rsid w:val="00E9155E"/>
    <w:rsid w:val="00E920D8"/>
    <w:rsid w:val="00EA03BC"/>
    <w:rsid w:val="00EA20CD"/>
    <w:rsid w:val="00EA5088"/>
    <w:rsid w:val="00EA6D51"/>
    <w:rsid w:val="00EA771C"/>
    <w:rsid w:val="00EB4AA4"/>
    <w:rsid w:val="00EC1CB8"/>
    <w:rsid w:val="00EC1DB2"/>
    <w:rsid w:val="00EE15AA"/>
    <w:rsid w:val="00EE32E5"/>
    <w:rsid w:val="00EF0BDB"/>
    <w:rsid w:val="00EF1F3C"/>
    <w:rsid w:val="00EF4C6F"/>
    <w:rsid w:val="00F00F3D"/>
    <w:rsid w:val="00F03367"/>
    <w:rsid w:val="00F06440"/>
    <w:rsid w:val="00F07406"/>
    <w:rsid w:val="00F07D9F"/>
    <w:rsid w:val="00F07FF3"/>
    <w:rsid w:val="00F1500C"/>
    <w:rsid w:val="00F21D22"/>
    <w:rsid w:val="00F26DBD"/>
    <w:rsid w:val="00F27F30"/>
    <w:rsid w:val="00F32CB5"/>
    <w:rsid w:val="00F33ADB"/>
    <w:rsid w:val="00F369F3"/>
    <w:rsid w:val="00F44796"/>
    <w:rsid w:val="00F456EF"/>
    <w:rsid w:val="00F45EA3"/>
    <w:rsid w:val="00F50759"/>
    <w:rsid w:val="00F54805"/>
    <w:rsid w:val="00F57532"/>
    <w:rsid w:val="00F6286F"/>
    <w:rsid w:val="00F637E3"/>
    <w:rsid w:val="00F70A3E"/>
    <w:rsid w:val="00F7338E"/>
    <w:rsid w:val="00F74FC0"/>
    <w:rsid w:val="00F84003"/>
    <w:rsid w:val="00F86C00"/>
    <w:rsid w:val="00F907C9"/>
    <w:rsid w:val="00F92061"/>
    <w:rsid w:val="00F93F87"/>
    <w:rsid w:val="00FA0D4B"/>
    <w:rsid w:val="00FA51CC"/>
    <w:rsid w:val="00FA61F7"/>
    <w:rsid w:val="00FB007D"/>
    <w:rsid w:val="00FB0D5E"/>
    <w:rsid w:val="00FB1E8F"/>
    <w:rsid w:val="00FB23BC"/>
    <w:rsid w:val="00FB3C79"/>
    <w:rsid w:val="00FC149C"/>
    <w:rsid w:val="00FD375C"/>
    <w:rsid w:val="00FD4F41"/>
    <w:rsid w:val="00FD61A1"/>
    <w:rsid w:val="00FD6D6A"/>
    <w:rsid w:val="00FD6FF8"/>
    <w:rsid w:val="00FE0AA5"/>
    <w:rsid w:val="00FE1826"/>
    <w:rsid w:val="00FE1AE5"/>
    <w:rsid w:val="00FE6099"/>
    <w:rsid w:val="00FE7625"/>
    <w:rsid w:val="00FF2C8B"/>
    <w:rsid w:val="00FF4BDB"/>
    <w:rsid w:val="00FF5F40"/>
    <w:rsid w:val="00FF6AA1"/>
    <w:rsid w:val="00FF71E7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9254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60D7B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D83CF6"/>
  </w:style>
  <w:style w:type="character" w:styleId="a8">
    <w:name w:val="Strong"/>
    <w:basedOn w:val="a0"/>
    <w:uiPriority w:val="22"/>
    <w:qFormat/>
    <w:rsid w:val="00FD37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93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4424.html" TargetMode="External"/><Relationship Id="rId299" Type="http://schemas.openxmlformats.org/officeDocument/2006/relationships/hyperlink" Target="https://www.studentlibrary.ru/book/ISBN9785970459089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89680.html" TargetMode="External"/><Relationship Id="rId159" Type="http://schemas.openxmlformats.org/officeDocument/2006/relationships/hyperlink" Target="https://www.studentlibrary.ru/book/ISBN9785970459232.html" TargetMode="External"/><Relationship Id="rId324" Type="http://schemas.openxmlformats.org/officeDocument/2006/relationships/hyperlink" Target="https://www.studentlibrary.ru/book/ISBN9785970474815.html" TargetMode="External"/><Relationship Id="rId366" Type="http://schemas.openxmlformats.org/officeDocument/2006/relationships/hyperlink" Target="https://medbase.ru/book/ISBN9785970471456.html" TargetMode="External"/><Relationship Id="rId170" Type="http://schemas.openxmlformats.org/officeDocument/2006/relationships/hyperlink" Target="https://medbase.ru/book/ISBN9785970481882.html" TargetMode="External"/><Relationship Id="rId226" Type="http://schemas.openxmlformats.org/officeDocument/2006/relationships/hyperlink" Target="https://e.lanbook.com/book/242288" TargetMode="External"/><Relationship Id="rId433" Type="http://schemas.openxmlformats.org/officeDocument/2006/relationships/hyperlink" Target="https://www.studentlibrary.ru/book/ISBN9785970455371.html" TargetMode="External"/><Relationship Id="rId268" Type="http://schemas.openxmlformats.org/officeDocument/2006/relationships/hyperlink" Target="https://www.studentlibrary.ru/book/ISBN9785970474488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medbase.ru/book/ISBN9785423501235.html" TargetMode="External"/><Relationship Id="rId335" Type="http://schemas.openxmlformats.org/officeDocument/2006/relationships/hyperlink" Target="https://medbase.ru/book/ISBN9785970443194.html" TargetMode="External"/><Relationship Id="rId377" Type="http://schemas.openxmlformats.org/officeDocument/2006/relationships/hyperlink" Target="https://www.studentlibrary.ru/book/ISBN9785970488737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48175.html" TargetMode="External"/><Relationship Id="rId237" Type="http://schemas.openxmlformats.org/officeDocument/2006/relationships/hyperlink" Target="https://medbase.ru/book/ISBN9785970483947.html" TargetMode="External"/><Relationship Id="rId402" Type="http://schemas.openxmlformats.org/officeDocument/2006/relationships/hyperlink" Target="https://www.studentlibrary.ru/book/ISBN9785970474488.html" TargetMode="External"/><Relationship Id="rId279" Type="http://schemas.openxmlformats.org/officeDocument/2006/relationships/hyperlink" Target="https://e.lanbook.com/book/131386" TargetMode="External"/><Relationship Id="rId444" Type="http://schemas.openxmlformats.org/officeDocument/2006/relationships/hyperlink" Target="https://www.studentlibrary.ru/book/ISBN9785972914302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94431.html" TargetMode="External"/><Relationship Id="rId290" Type="http://schemas.openxmlformats.org/officeDocument/2006/relationships/hyperlink" Target="https://medbase.ru/book/ISBN9785970489406.html" TargetMode="External"/><Relationship Id="rId304" Type="http://schemas.openxmlformats.org/officeDocument/2006/relationships/hyperlink" Target="https://www.studentlibrary.ru/book/ISBN9785970446744.html" TargetMode="External"/><Relationship Id="rId346" Type="http://schemas.openxmlformats.org/officeDocument/2006/relationships/hyperlink" Target="https://www.studentlibrary.ru/book/ISBN9785970495353.html" TargetMode="External"/><Relationship Id="rId388" Type="http://schemas.openxmlformats.org/officeDocument/2006/relationships/hyperlink" Target="https://www.studentlibrary.ru/book/ISBN9785970424681.html" TargetMode="External"/><Relationship Id="rId85" Type="http://schemas.openxmlformats.org/officeDocument/2006/relationships/hyperlink" Target="https://www.studentlibrary.ru/book/ISBN9785970482667.html" TargetMode="External"/><Relationship Id="rId150" Type="http://schemas.openxmlformats.org/officeDocument/2006/relationships/hyperlink" Target="https://www.studentlibrary.ru/book/ISBN9785970483831.html" TargetMode="External"/><Relationship Id="rId192" Type="http://schemas.openxmlformats.org/officeDocument/2006/relationships/hyperlink" Target="https://medbase.ru/book/ISBN9785970447963.html" TargetMode="External"/><Relationship Id="rId206" Type="http://schemas.openxmlformats.org/officeDocument/2006/relationships/hyperlink" Target="https://medbase.ru/book/ISBN9785970496350.html" TargetMode="External"/><Relationship Id="rId413" Type="http://schemas.openxmlformats.org/officeDocument/2006/relationships/hyperlink" Target="https://www.studentlibrary.ru/book/ISBN9785970466933.html" TargetMode="External"/><Relationship Id="rId248" Type="http://schemas.openxmlformats.org/officeDocument/2006/relationships/hyperlink" Target="https://www.studentlibrary.ru/book/ISBN9785970439432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327038" TargetMode="External"/><Relationship Id="rId315" Type="http://schemas.openxmlformats.org/officeDocument/2006/relationships/hyperlink" Target="https://e.lanbook.com/book/457346" TargetMode="External"/><Relationship Id="rId357" Type="http://schemas.openxmlformats.org/officeDocument/2006/relationships/hyperlink" Target="https://e.lanbook.com/book/131472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www.studentlibrary.ru/book/ISBN9785970453797.html" TargetMode="External"/><Relationship Id="rId161" Type="http://schemas.openxmlformats.org/officeDocument/2006/relationships/hyperlink" Target="https://e.lanbook.com/book/379190" TargetMode="External"/><Relationship Id="rId217" Type="http://schemas.openxmlformats.org/officeDocument/2006/relationships/hyperlink" Target="https://www.studentlibrary.ru/book/ISBN9785970473818.html" TargetMode="External"/><Relationship Id="rId399" Type="http://schemas.openxmlformats.org/officeDocument/2006/relationships/hyperlink" Target="https://www.studentlibrary.ru/book/ISBN9785970492482.html" TargetMode="External"/><Relationship Id="rId259" Type="http://schemas.openxmlformats.org/officeDocument/2006/relationships/hyperlink" Target="https://e.lanbook.com/book/498383" TargetMode="External"/><Relationship Id="rId424" Type="http://schemas.openxmlformats.org/officeDocument/2006/relationships/hyperlink" Target="https://www.studentlibrary.ru/book/ISBN9785970495179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medbase.ru/book/ISBN9785970489406.html" TargetMode="External"/><Relationship Id="rId270" Type="http://schemas.openxmlformats.org/officeDocument/2006/relationships/hyperlink" Target="https://e.lanbook.com/book/131415" TargetMode="External"/><Relationship Id="rId326" Type="http://schemas.openxmlformats.org/officeDocument/2006/relationships/hyperlink" Target="https://www.studentlibrary.ru/book/ISBN9785970447758.html" TargetMode="External"/><Relationship Id="rId65" Type="http://schemas.openxmlformats.org/officeDocument/2006/relationships/hyperlink" Target="https://www.studentlibrary.ru/book/06-COS-2369.html" TargetMode="External"/><Relationship Id="rId130" Type="http://schemas.openxmlformats.org/officeDocument/2006/relationships/hyperlink" Target="https://e.lanbook.com/book/175362" TargetMode="External"/><Relationship Id="rId368" Type="http://schemas.openxmlformats.org/officeDocument/2006/relationships/hyperlink" Target="https://e.lanbook.com/book/295931" TargetMode="External"/><Relationship Id="rId172" Type="http://schemas.openxmlformats.org/officeDocument/2006/relationships/hyperlink" Target="https://e.lanbook.com/book/457346" TargetMode="External"/><Relationship Id="rId228" Type="http://schemas.openxmlformats.org/officeDocument/2006/relationships/hyperlink" Target="https://www.studentlibrary.ru/book/ISBN9785970446744.html" TargetMode="External"/><Relationship Id="rId435" Type="http://schemas.openxmlformats.org/officeDocument/2006/relationships/hyperlink" Target="https://medbase.ru/book/ISBN9785970485484.html" TargetMode="External"/><Relationship Id="rId281" Type="http://schemas.openxmlformats.org/officeDocument/2006/relationships/hyperlink" Target="https://e.lanbook.com/book/175362" TargetMode="External"/><Relationship Id="rId337" Type="http://schemas.openxmlformats.org/officeDocument/2006/relationships/hyperlink" Target="https://e.lanbook.com/book/418946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www.studentlibrary.ru/book/ISBN9785970446652.html" TargetMode="External"/><Relationship Id="rId141" Type="http://schemas.openxmlformats.org/officeDocument/2006/relationships/hyperlink" Target="https://www.studentlibrary.ru/book/ISBN9785970495179.html" TargetMode="External"/><Relationship Id="rId379" Type="http://schemas.openxmlformats.org/officeDocument/2006/relationships/hyperlink" Target="https://medbase.ru/book/ISBN9785970490624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56538.html" TargetMode="External"/><Relationship Id="rId239" Type="http://schemas.openxmlformats.org/officeDocument/2006/relationships/hyperlink" Target="https://medbase.ru/book/ISBN9785970483992.html" TargetMode="External"/><Relationship Id="rId390" Type="http://schemas.openxmlformats.org/officeDocument/2006/relationships/hyperlink" Target="https://www.studentlibrary.ru/book/ISBN9785970466902.html" TargetMode="External"/><Relationship Id="rId404" Type="http://schemas.openxmlformats.org/officeDocument/2006/relationships/hyperlink" Target="https://www.studentlibrary.ru/book/ISBN9785970463413.html" TargetMode="External"/><Relationship Id="rId446" Type="http://schemas.openxmlformats.org/officeDocument/2006/relationships/hyperlink" Target="https://e.lanbook.com/book/437738" TargetMode="External"/><Relationship Id="rId250" Type="http://schemas.openxmlformats.org/officeDocument/2006/relationships/hyperlink" Target="https://www.studentlibrary.ru/book/ISBN9785970458938.html" TargetMode="External"/><Relationship Id="rId292" Type="http://schemas.openxmlformats.org/officeDocument/2006/relationships/hyperlink" Target="https://www.studentlibrary.ru/book/ISBN9785970491843.html" TargetMode="External"/><Relationship Id="rId306" Type="http://schemas.openxmlformats.org/officeDocument/2006/relationships/hyperlink" Target="https://www.studentlibrary.ru/book/ISBN9785970458518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42616.html" TargetMode="External"/><Relationship Id="rId110" Type="http://schemas.openxmlformats.org/officeDocument/2006/relationships/hyperlink" Target="https://e.lanbook.com/book/486821" TargetMode="External"/><Relationship Id="rId348" Type="http://schemas.openxmlformats.org/officeDocument/2006/relationships/hyperlink" Target="https://www.studentlibrary.ru/book/ISBN9785970474488.html" TargetMode="External"/><Relationship Id="rId152" Type="http://schemas.openxmlformats.org/officeDocument/2006/relationships/hyperlink" Target="https://www.studentlibrary.ru/book/ISBN9785970462973.html" TargetMode="External"/><Relationship Id="rId194" Type="http://schemas.openxmlformats.org/officeDocument/2006/relationships/hyperlink" Target="https://medbase.ru/book/ISBN9785970443194.html" TargetMode="External"/><Relationship Id="rId208" Type="http://schemas.openxmlformats.org/officeDocument/2006/relationships/hyperlink" Target="https://www.studentlibrary.ru/book/ISBN9785970495353.html" TargetMode="External"/><Relationship Id="rId415" Type="http://schemas.openxmlformats.org/officeDocument/2006/relationships/hyperlink" Target="https://www.studentlibrary.ru/book/ISBN9785970450185-EXT.html" TargetMode="External"/><Relationship Id="rId261" Type="http://schemas.openxmlformats.org/officeDocument/2006/relationships/hyperlink" Target="https://medbase.ru/book/ISBN9785970475072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medbase.ru/book/ISBN9785970492369.html" TargetMode="External"/><Relationship Id="rId359" Type="http://schemas.openxmlformats.org/officeDocument/2006/relationships/hyperlink" Target="https://e.lanbook.com/book/105969" TargetMode="External"/><Relationship Id="rId98" Type="http://schemas.openxmlformats.org/officeDocument/2006/relationships/hyperlink" Target="https://e.lanbook.com/book/131472" TargetMode="External"/><Relationship Id="rId121" Type="http://schemas.openxmlformats.org/officeDocument/2006/relationships/hyperlink" Target="https://www.studentlibrary.ru/book/ISBN9785970491843.html" TargetMode="External"/><Relationship Id="rId163" Type="http://schemas.openxmlformats.org/officeDocument/2006/relationships/hyperlink" Target="https://e.lanbook.com/book/293513" TargetMode="External"/><Relationship Id="rId219" Type="http://schemas.openxmlformats.org/officeDocument/2006/relationships/hyperlink" Target="https://www.books-up.ru/ru/book/bolezniorganov-picshevareniya-v-3-ch-chast-1-9534590/" TargetMode="External"/><Relationship Id="rId370" Type="http://schemas.openxmlformats.org/officeDocument/2006/relationships/hyperlink" Target="https://e.lanbook.com/book/418970" TargetMode="External"/><Relationship Id="rId426" Type="http://schemas.openxmlformats.org/officeDocument/2006/relationships/hyperlink" Target="https://medbase.ru/book/ISBN9785970494080.html" TargetMode="External"/><Relationship Id="rId230" Type="http://schemas.openxmlformats.org/officeDocument/2006/relationships/hyperlink" Target="https://www.studentlibrary.ru/book/ISBN9785970448748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e.lanbook.com/book/136068" TargetMode="External"/><Relationship Id="rId328" Type="http://schemas.openxmlformats.org/officeDocument/2006/relationships/hyperlink" Target="https://www.studentlibrary.ru/book/ISBN9785970451052.html" TargetMode="External"/><Relationship Id="rId132" Type="http://schemas.openxmlformats.org/officeDocument/2006/relationships/hyperlink" Target="https://www.studentlibrary.ru/book/ISBN9785970452325.html" TargetMode="External"/><Relationship Id="rId174" Type="http://schemas.openxmlformats.org/officeDocument/2006/relationships/hyperlink" Target="https://medbase.ru/book/ISBN9785970492369.html" TargetMode="External"/><Relationship Id="rId381" Type="http://schemas.openxmlformats.org/officeDocument/2006/relationships/hyperlink" Target="https://www.studentlibrary.ru/book/ISBN9785970448816.html" TargetMode="External"/><Relationship Id="rId241" Type="http://schemas.openxmlformats.org/officeDocument/2006/relationships/hyperlink" Target="https://www.studentlibrary.ru/book/ISBN9785970494875.html" TargetMode="External"/><Relationship Id="rId437" Type="http://schemas.openxmlformats.org/officeDocument/2006/relationships/hyperlink" Target="https://medbase.ru/book/ISBN9785970472828.html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e.lanbook.com/book/379127" TargetMode="External"/><Relationship Id="rId339" Type="http://schemas.openxmlformats.org/officeDocument/2006/relationships/hyperlink" Target="https://www.studentlibrary.ru/book/ISBN9785970490730.html" TargetMode="External"/><Relationship Id="rId78" Type="http://schemas.openxmlformats.org/officeDocument/2006/relationships/hyperlink" Target="https://medbase.ru/book/ISBN9785423502430.html" TargetMode="External"/><Relationship Id="rId101" Type="http://schemas.openxmlformats.org/officeDocument/2006/relationships/hyperlink" Target="https://e.lanbook.com/book/175362" TargetMode="External"/><Relationship Id="rId143" Type="http://schemas.openxmlformats.org/officeDocument/2006/relationships/hyperlink" Target="https://medbase.ru/book/ISBN9785970494615.html" TargetMode="External"/><Relationship Id="rId185" Type="http://schemas.openxmlformats.org/officeDocument/2006/relationships/hyperlink" Target="https://www.studentlibrary.ru/book/ISBN9785970451052.html" TargetMode="External"/><Relationship Id="rId350" Type="http://schemas.openxmlformats.org/officeDocument/2006/relationships/hyperlink" Target="https://medbase.ru/book/ISBN9785423501235.html" TargetMode="External"/><Relationship Id="rId406" Type="http://schemas.openxmlformats.org/officeDocument/2006/relationships/hyperlink" Target="https://medbase.ru/book/ISBN9785423501235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medbase.ru/book/ISBN9785970432730.html" TargetMode="External"/><Relationship Id="rId392" Type="http://schemas.openxmlformats.org/officeDocument/2006/relationships/hyperlink" Target="https://www.studentlibrary.ru/book/ISBN9785970481486.html" TargetMode="External"/><Relationship Id="rId448" Type="http://schemas.openxmlformats.org/officeDocument/2006/relationships/fontTable" Target="fontTable.xml"/><Relationship Id="rId252" Type="http://schemas.openxmlformats.org/officeDocument/2006/relationships/hyperlink" Target="https://www.books-up.ru/ru/book/klinicheskaya-elektrokardiografiya-12070006/" TargetMode="External"/><Relationship Id="rId294" Type="http://schemas.openxmlformats.org/officeDocument/2006/relationships/hyperlink" Target="https://www.studentlibrary.ru/book/ISBN9785970462973.html" TargetMode="External"/><Relationship Id="rId308" Type="http://schemas.openxmlformats.org/officeDocument/2006/relationships/hyperlink" Target="https://www.studentlibrary.ru/book/ISBN9785970456880.html" TargetMode="External"/><Relationship Id="rId47" Type="http://schemas.openxmlformats.org/officeDocument/2006/relationships/hyperlink" Target="https://e.lanbook.com/book/498467" TargetMode="External"/><Relationship Id="rId89" Type="http://schemas.openxmlformats.org/officeDocument/2006/relationships/hyperlink" Target="https://www.studentlibrary.ru/book/ISBN9785970483404.html" TargetMode="External"/><Relationship Id="rId112" Type="http://schemas.openxmlformats.org/officeDocument/2006/relationships/hyperlink" Target="https://www.studentlibrary.ru/book/ISBN9785970493847.html" TargetMode="External"/><Relationship Id="rId154" Type="http://schemas.openxmlformats.org/officeDocument/2006/relationships/hyperlink" Target="https://www.studentlibrary.ru/book/ISBN9785970450000.html" TargetMode="External"/><Relationship Id="rId361" Type="http://schemas.openxmlformats.org/officeDocument/2006/relationships/hyperlink" Target="https://medbase.ru/book/ISBN9785970424582.html" TargetMode="External"/><Relationship Id="rId196" Type="http://schemas.openxmlformats.org/officeDocument/2006/relationships/hyperlink" Target="https://www.studentlibrary.ru/book/ISBN9785970480397.html" TargetMode="External"/><Relationship Id="rId417" Type="http://schemas.openxmlformats.org/officeDocument/2006/relationships/hyperlink" Target="https://e.lanbook.com/book/486899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52561.html" TargetMode="External"/><Relationship Id="rId263" Type="http://schemas.openxmlformats.org/officeDocument/2006/relationships/hyperlink" Target="https://www.studentlibrary.ru/book/ISBN9785970492482.html" TargetMode="External"/><Relationship Id="rId319" Type="http://schemas.openxmlformats.org/officeDocument/2006/relationships/hyperlink" Target="https://medbase.ru/book/ISBN9785970489406.html" TargetMode="External"/><Relationship Id="rId58" Type="http://schemas.openxmlformats.org/officeDocument/2006/relationships/hyperlink" Target="https://e.lanbook.com/book/295610" TargetMode="External"/><Relationship Id="rId123" Type="http://schemas.openxmlformats.org/officeDocument/2006/relationships/hyperlink" Target="https://www.studentlibrary.ru/book/ISBN9785970442616.html" TargetMode="External"/><Relationship Id="rId330" Type="http://schemas.openxmlformats.org/officeDocument/2006/relationships/hyperlink" Target="https://www.studentlibrary.ru/book/ISBN9785970447352.html" TargetMode="External"/><Relationship Id="rId165" Type="http://schemas.openxmlformats.org/officeDocument/2006/relationships/hyperlink" Target="https://e.lanbook.com/book/295793" TargetMode="External"/><Relationship Id="rId372" Type="http://schemas.openxmlformats.org/officeDocument/2006/relationships/hyperlink" Target="https://www.studentlibrary.ru/book/ISBN9785970484029.html" TargetMode="External"/><Relationship Id="rId428" Type="http://schemas.openxmlformats.org/officeDocument/2006/relationships/hyperlink" Target="https://www.studentlibrary.ru/book/ISBN9785392305957.html" TargetMode="External"/><Relationship Id="rId232" Type="http://schemas.openxmlformats.org/officeDocument/2006/relationships/hyperlink" Target="https://www.studentlibrary.ru/book/ISBN9785970443187.html" TargetMode="External"/><Relationship Id="rId274" Type="http://schemas.openxmlformats.org/officeDocument/2006/relationships/hyperlink" Target="https://www.studentlibrary.ru/book/ISBN9785970452325.html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91331.html" TargetMode="External"/><Relationship Id="rId134" Type="http://schemas.openxmlformats.org/officeDocument/2006/relationships/hyperlink" Target="https://www.books-up.ru/ru/book/otrabotka-prakticheskih-navykov-i-umenij-12170282/" TargetMode="External"/><Relationship Id="rId80" Type="http://schemas.openxmlformats.org/officeDocument/2006/relationships/hyperlink" Target="http://www.studentlibrary.ru/book/ISBN9785423501501.html" TargetMode="External"/><Relationship Id="rId176" Type="http://schemas.openxmlformats.org/officeDocument/2006/relationships/hyperlink" Target="https://www.studentlibrary.ru/book/ISBN9785970496770.html" TargetMode="External"/><Relationship Id="rId341" Type="http://schemas.openxmlformats.org/officeDocument/2006/relationships/hyperlink" Target="https://medbase.ru/book/ISBN9785970494424.html" TargetMode="External"/><Relationship Id="rId383" Type="http://schemas.openxmlformats.org/officeDocument/2006/relationships/hyperlink" Target="https://e.lanbook.com/book/133476" TargetMode="External"/><Relationship Id="rId439" Type="http://schemas.openxmlformats.org/officeDocument/2006/relationships/hyperlink" Target="https://medbase.ru/book/ISBN9785970481783.html" TargetMode="External"/><Relationship Id="rId201" Type="http://schemas.openxmlformats.org/officeDocument/2006/relationships/hyperlink" Target="https://www.studentlibrary.ru/book/ISBN9785970490730.html" TargetMode="External"/><Relationship Id="rId243" Type="http://schemas.openxmlformats.org/officeDocument/2006/relationships/hyperlink" Target="https://e.lanbook.com/book/514137" TargetMode="External"/><Relationship Id="rId285" Type="http://schemas.openxmlformats.org/officeDocument/2006/relationships/hyperlink" Target="https://www.studentlibrary.ru/book/ISBN9785970489079.html" TargetMode="External"/><Relationship Id="rId38" Type="http://schemas.openxmlformats.org/officeDocument/2006/relationships/hyperlink" Target="https://mbasegeotar.ru/book/ISBN9785970474310.html" TargetMode="External"/><Relationship Id="rId103" Type="http://schemas.openxmlformats.org/officeDocument/2006/relationships/hyperlink" Target="https://e.lanbook.com/book/413036" TargetMode="External"/><Relationship Id="rId310" Type="http://schemas.openxmlformats.org/officeDocument/2006/relationships/hyperlink" Target="https://www.studentlibrary.ru/book/ISBN9785970477885.html" TargetMode="External"/><Relationship Id="rId91" Type="http://schemas.openxmlformats.org/officeDocument/2006/relationships/hyperlink" Target="https://medbase.ru/book/ISBN9785423501235.html" TargetMode="External"/><Relationship Id="rId145" Type="http://schemas.openxmlformats.org/officeDocument/2006/relationships/hyperlink" Target="https://www.studentlibrary.ru/book/ISBN9785970491300.html" TargetMode="External"/><Relationship Id="rId187" Type="http://schemas.openxmlformats.org/officeDocument/2006/relationships/hyperlink" Target="https://www.studentlibrary.ru/book/ISBN9785970446300.html" TargetMode="External"/><Relationship Id="rId352" Type="http://schemas.openxmlformats.org/officeDocument/2006/relationships/hyperlink" Target="https://www.studentlibrary.ru/book/ISBN9785970448052.html" TargetMode="External"/><Relationship Id="rId394" Type="http://schemas.openxmlformats.org/officeDocument/2006/relationships/hyperlink" Target="https://www.studentlibrary.ru/book/ISBN9785970463710.html" TargetMode="External"/><Relationship Id="rId408" Type="http://schemas.openxmlformats.org/officeDocument/2006/relationships/hyperlink" Target="https://e.lanbook.com/book/175362" TargetMode="External"/><Relationship Id="rId212" Type="http://schemas.openxmlformats.org/officeDocument/2006/relationships/hyperlink" Target="https://www.studentlibrary.ru/book/ISBN9785970436707.html" TargetMode="External"/><Relationship Id="rId254" Type="http://schemas.openxmlformats.org/officeDocument/2006/relationships/hyperlink" Target="https://www.studentlibrary.ru/book/ISBN9785970464090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www.studentlibrary.ru/book/ISBN9785970489727.html" TargetMode="External"/><Relationship Id="rId296" Type="http://schemas.openxmlformats.org/officeDocument/2006/relationships/hyperlink" Target="https://www.studentlibrary.ru/book/ISBN9785970483831.html" TargetMode="External"/><Relationship Id="rId60" Type="http://schemas.openxmlformats.org/officeDocument/2006/relationships/hyperlink" Target="https://www.studentlibrary.ru/book/ISBN9785001019428.html" TargetMode="External"/><Relationship Id="rId156" Type="http://schemas.openxmlformats.org/officeDocument/2006/relationships/hyperlink" Target="https://www.studentlibrary.ru/book/ISBN9785970461778.html" TargetMode="External"/><Relationship Id="rId198" Type="http://schemas.openxmlformats.org/officeDocument/2006/relationships/hyperlink" Target="https://e.lanbook.com/book/418946" TargetMode="External"/><Relationship Id="rId321" Type="http://schemas.openxmlformats.org/officeDocument/2006/relationships/hyperlink" Target="https://www.studentlibrary.ru/book/ISBN9785970493625.html" TargetMode="External"/><Relationship Id="rId363" Type="http://schemas.openxmlformats.org/officeDocument/2006/relationships/hyperlink" Target="https://medbase.ru/book/ISBN9785970483404.html" TargetMode="External"/><Relationship Id="rId419" Type="http://schemas.openxmlformats.org/officeDocument/2006/relationships/hyperlink" Target="https://e.lanbook.com/book/514149" TargetMode="External"/><Relationship Id="rId223" Type="http://schemas.openxmlformats.org/officeDocument/2006/relationships/hyperlink" Target="https://medbase.ru/book/ISBN9785970469637.html" TargetMode="External"/><Relationship Id="rId430" Type="http://schemas.openxmlformats.org/officeDocument/2006/relationships/hyperlink" Target="https://www.studentlibrary.ru/book/ISBN9785970432914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www.studentlibrary.ru/book/ISBN9785970494257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e.lanbook.com/book/379127" TargetMode="External"/><Relationship Id="rId125" Type="http://schemas.openxmlformats.org/officeDocument/2006/relationships/hyperlink" Target="https://e.lanbook.com/book/174461" TargetMode="External"/><Relationship Id="rId146" Type="http://schemas.openxmlformats.org/officeDocument/2006/relationships/hyperlink" Target="https://www.studentlibrary.ru/book/ISBN9785970488737.html" TargetMode="External"/><Relationship Id="rId167" Type="http://schemas.openxmlformats.org/officeDocument/2006/relationships/hyperlink" Target="https://www.studentlibrary.ru/book/ISBN9785970477885.html" TargetMode="External"/><Relationship Id="rId188" Type="http://schemas.openxmlformats.org/officeDocument/2006/relationships/hyperlink" Target="https://www.studentlibrary.ru/book/ISBN9785970447352.html" TargetMode="External"/><Relationship Id="rId311" Type="http://schemas.openxmlformats.org/officeDocument/2006/relationships/hyperlink" Target="https://www.studentlibrary.ru/book/ISBN9785970446652.html" TargetMode="External"/><Relationship Id="rId332" Type="http://schemas.openxmlformats.org/officeDocument/2006/relationships/hyperlink" Target="https://medbase.ru/book/ISBN9785970466209.html" TargetMode="External"/><Relationship Id="rId353" Type="http://schemas.openxmlformats.org/officeDocument/2006/relationships/hyperlink" Target="https://www.studentlibrary.ru/book/ISBN9785970452325.html" TargetMode="External"/><Relationship Id="rId374" Type="http://schemas.openxmlformats.org/officeDocument/2006/relationships/hyperlink" Target="https://www.studentlibrary.ru/book/ISBN9785970489079.html" TargetMode="External"/><Relationship Id="rId395" Type="http://schemas.openxmlformats.org/officeDocument/2006/relationships/hyperlink" Target="https://www.books-up.ru/ru/book/biohimiya-16262847/" TargetMode="External"/><Relationship Id="rId409" Type="http://schemas.openxmlformats.org/officeDocument/2006/relationships/hyperlink" Target="https://www.books-up.ru/ru/book/algoritmydiagnostiki-i-lecheniya-komatoznyh-sostoyanij-10784536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e.lanbook.com/book/136068" TargetMode="External"/><Relationship Id="rId213" Type="http://schemas.openxmlformats.org/officeDocument/2006/relationships/hyperlink" Target="https://www.books-up.ru/ru/book/hronicheskie-zabolevaniyakishechnika-9534425/" TargetMode="External"/><Relationship Id="rId234" Type="http://schemas.openxmlformats.org/officeDocument/2006/relationships/hyperlink" Target="https://www.studentlibrary.ru/book/ISBN9785970459447.html" TargetMode="External"/><Relationship Id="rId420" Type="http://schemas.openxmlformats.org/officeDocument/2006/relationships/hyperlink" Target="https://www.studentlibrary.ru/book/ISBN9785970494431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222351994.html" TargetMode="External"/><Relationship Id="rId276" Type="http://schemas.openxmlformats.org/officeDocument/2006/relationships/hyperlink" Target="https://www.studentlibrary.ru/book/ISBN9785970453797.html" TargetMode="External"/><Relationship Id="rId297" Type="http://schemas.openxmlformats.org/officeDocument/2006/relationships/hyperlink" Target="https://e.lanbook.com/book/131414" TargetMode="External"/><Relationship Id="rId441" Type="http://schemas.openxmlformats.org/officeDocument/2006/relationships/hyperlink" Target="https://www.studentlibrary.ru/book/ISBN9785970494905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88607.html" TargetMode="External"/><Relationship Id="rId136" Type="http://schemas.openxmlformats.org/officeDocument/2006/relationships/hyperlink" Target="https://www.studentlibrary.ru/book/ISBN9785970465936.html" TargetMode="External"/><Relationship Id="rId157" Type="http://schemas.openxmlformats.org/officeDocument/2006/relationships/hyperlink" Target="https://e.lanbook.com/book/131414" TargetMode="External"/><Relationship Id="rId178" Type="http://schemas.openxmlformats.org/officeDocument/2006/relationships/hyperlink" Target="https://medbase.ru/book/ISBN9785970489406.html" TargetMode="External"/><Relationship Id="rId301" Type="http://schemas.openxmlformats.org/officeDocument/2006/relationships/hyperlink" Target="https://www.studentlibrary.ru/book/ISBN9785970452325.html" TargetMode="External"/><Relationship Id="rId322" Type="http://schemas.openxmlformats.org/officeDocument/2006/relationships/hyperlink" Target="https://www.studentlibrary.ru/book/ISBN9785970493526.html" TargetMode="External"/><Relationship Id="rId343" Type="http://schemas.openxmlformats.org/officeDocument/2006/relationships/hyperlink" Target="https://medbase.ru/book/ISBN9785970487471.html" TargetMode="External"/><Relationship Id="rId364" Type="http://schemas.openxmlformats.org/officeDocument/2006/relationships/hyperlink" Target="https://medbase.ru/book/ISBN9785970482315.html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s://www.studentlibrary.ru/book/ISBN9785970462911.html" TargetMode="External"/><Relationship Id="rId199" Type="http://schemas.openxmlformats.org/officeDocument/2006/relationships/hyperlink" Target="https://e.lanbook.com/book/418955" TargetMode="External"/><Relationship Id="rId203" Type="http://schemas.openxmlformats.org/officeDocument/2006/relationships/hyperlink" Target="https://medbase.ru/book/ISBN9785970494424.html" TargetMode="External"/><Relationship Id="rId385" Type="http://schemas.openxmlformats.org/officeDocument/2006/relationships/hyperlink" Target="https://www.studentlibrary.ru/book/ISBN978597042274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medbase.ru/book/ISBN9785970464861.html" TargetMode="External"/><Relationship Id="rId245" Type="http://schemas.openxmlformats.org/officeDocument/2006/relationships/hyperlink" Target="https://www.studentlibrary.ru/book/ISBN9785970497616.html" TargetMode="External"/><Relationship Id="rId266" Type="http://schemas.openxmlformats.org/officeDocument/2006/relationships/hyperlink" Target="https://medbase.ru/book/ISBN9785970497258.html" TargetMode="External"/><Relationship Id="rId287" Type="http://schemas.openxmlformats.org/officeDocument/2006/relationships/hyperlink" Target="https://www.studentlibrary.ru/book/ISBN9785970491300.html" TargetMode="External"/><Relationship Id="rId410" Type="http://schemas.openxmlformats.org/officeDocument/2006/relationships/hyperlink" Target="https://www.studentlibrary.ru/book/ISBN9785970452325.html" TargetMode="External"/><Relationship Id="rId431" Type="http://schemas.openxmlformats.org/officeDocument/2006/relationships/hyperlink" Target="https://www.studentlibrary.ru/book/ISBN9785970464601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70565.html" TargetMode="External"/><Relationship Id="rId126" Type="http://schemas.openxmlformats.org/officeDocument/2006/relationships/hyperlink" Target="https://www.studentlibrary.ru/book/ISBN9785970449776.html" TargetMode="External"/><Relationship Id="rId147" Type="http://schemas.openxmlformats.org/officeDocument/2006/relationships/hyperlink" Target="https://medbase.ru/book/ISBN9785970489406.html" TargetMode="External"/><Relationship Id="rId168" Type="http://schemas.openxmlformats.org/officeDocument/2006/relationships/hyperlink" Target="https://www.studentlibrary.ru/book/ISBN9785970446652.html" TargetMode="External"/><Relationship Id="rId312" Type="http://schemas.openxmlformats.org/officeDocument/2006/relationships/hyperlink" Target="https://www.studentlibrary.ru/book/ISBN9785423503796.html" TargetMode="External"/><Relationship Id="rId333" Type="http://schemas.openxmlformats.org/officeDocument/2006/relationships/hyperlink" Target="https://www.studentlibrary.ru/book/ISBN9785970440452.html" TargetMode="External"/><Relationship Id="rId354" Type="http://schemas.openxmlformats.org/officeDocument/2006/relationships/hyperlink" Target="https://www.studentlibrary.ru/book/ISBN9785970438619.html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70448052.html" TargetMode="External"/><Relationship Id="rId189" Type="http://schemas.openxmlformats.org/officeDocument/2006/relationships/hyperlink" Target="https://www.studentlibrary.ru/book/ISBN9785970456033.html" TargetMode="External"/><Relationship Id="rId375" Type="http://schemas.openxmlformats.org/officeDocument/2006/relationships/hyperlink" Target="https://www.studentlibrary.ru/book/ISBN9785970491300.html" TargetMode="External"/><Relationship Id="rId396" Type="http://schemas.openxmlformats.org/officeDocument/2006/relationships/hyperlink" Target="https://e.lanbook.com/book/504489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22793.html" TargetMode="External"/><Relationship Id="rId235" Type="http://schemas.openxmlformats.org/officeDocument/2006/relationships/hyperlink" Target="https://www.studentlibrary.ru/book/ISBN9785970477021.html" TargetMode="External"/><Relationship Id="rId256" Type="http://schemas.openxmlformats.org/officeDocument/2006/relationships/hyperlink" Target="https://e.lanbook.com/book/379076" TargetMode="External"/><Relationship Id="rId277" Type="http://schemas.openxmlformats.org/officeDocument/2006/relationships/hyperlink" Target="https://e.lanbook.com/book/113543" TargetMode="External"/><Relationship Id="rId298" Type="http://schemas.openxmlformats.org/officeDocument/2006/relationships/hyperlink" Target="https://www.studentlibrary.ru/book/ISBN9785970450000.html" TargetMode="External"/><Relationship Id="rId400" Type="http://schemas.openxmlformats.org/officeDocument/2006/relationships/hyperlink" Target="https://www.studentlibrary.ru/book/ISBN9785970496121.html" TargetMode="External"/><Relationship Id="rId421" Type="http://schemas.openxmlformats.org/officeDocument/2006/relationships/hyperlink" Target="https://www.studentlibrary.ru/book/ISBN9785970494448.html" TargetMode="External"/><Relationship Id="rId442" Type="http://schemas.openxmlformats.org/officeDocument/2006/relationships/hyperlink" Target="https://medbase.ru/book/ISBN9785970447901.html" TargetMode="External"/><Relationship Id="rId116" Type="http://schemas.openxmlformats.org/officeDocument/2006/relationships/hyperlink" Target="https://www.studentlibrary.ru/book/ISBN9785970491300.html" TargetMode="External"/><Relationship Id="rId137" Type="http://schemas.openxmlformats.org/officeDocument/2006/relationships/hyperlink" Target="https://www.studentlibrary.ru/book/ISBN9785970450185-EXT.html" TargetMode="External"/><Relationship Id="rId158" Type="http://schemas.openxmlformats.org/officeDocument/2006/relationships/hyperlink" Target="https://www.studentlibrary.ru/book/ISBN9785970458518.html" TargetMode="External"/><Relationship Id="rId302" Type="http://schemas.openxmlformats.org/officeDocument/2006/relationships/hyperlink" Target="https://www.studentlibrary.ru/book/ISBN9785970470152.html" TargetMode="External"/><Relationship Id="rId323" Type="http://schemas.openxmlformats.org/officeDocument/2006/relationships/hyperlink" Target="https://www.studentlibrary.ru/book/ISBN9785970495254.html" TargetMode="External"/><Relationship Id="rId344" Type="http://schemas.openxmlformats.org/officeDocument/2006/relationships/hyperlink" Target="https://medbase.ru/book/ISBN9785970496350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s://www.books-up.ru/ru/book/spravochnye-materialy-po-klinicheskojfarmakologii-15427205" TargetMode="External"/><Relationship Id="rId179" Type="http://schemas.openxmlformats.org/officeDocument/2006/relationships/hyperlink" Target="https://www.studentlibrary.ru/book/ISBN9785970493526.html" TargetMode="External"/><Relationship Id="rId365" Type="http://schemas.openxmlformats.org/officeDocument/2006/relationships/hyperlink" Target="https://medbase.ru/book/ISBN9785970480014.html" TargetMode="External"/><Relationship Id="rId386" Type="http://schemas.openxmlformats.org/officeDocument/2006/relationships/hyperlink" Target="https://www.studentlibrary.ru/book/ISBN9785970455067.html" TargetMode="External"/><Relationship Id="rId190" Type="http://schemas.openxmlformats.org/officeDocument/2006/relationships/hyperlink" Target="https://medbase.ru/book/ISBN9785970466193.html" TargetMode="External"/><Relationship Id="rId204" Type="http://schemas.openxmlformats.org/officeDocument/2006/relationships/hyperlink" Target="https://medbase.ru/book/ISBN9785423504687.html" TargetMode="External"/><Relationship Id="rId225" Type="http://schemas.openxmlformats.org/officeDocument/2006/relationships/hyperlink" Target="https://e.lanbook.com/book/131431" TargetMode="External"/><Relationship Id="rId246" Type="http://schemas.openxmlformats.org/officeDocument/2006/relationships/hyperlink" Target="https://www.studentlibrary.ru/book/ISBN9785970466971.html" TargetMode="External"/><Relationship Id="rId267" Type="http://schemas.openxmlformats.org/officeDocument/2006/relationships/hyperlink" Target="https://www.studentlibrary.ru/book/ISBN9785970442616.html" TargetMode="External"/><Relationship Id="rId288" Type="http://schemas.openxmlformats.org/officeDocument/2006/relationships/hyperlink" Target="https://www.studentlibrary.ru/book/ISBN9785970494424.html" TargetMode="External"/><Relationship Id="rId411" Type="http://schemas.openxmlformats.org/officeDocument/2006/relationships/hyperlink" Target="https://e.lanbook.com/book/141197" TargetMode="External"/><Relationship Id="rId432" Type="http://schemas.openxmlformats.org/officeDocument/2006/relationships/hyperlink" Target="https://e.lanbook.com/book/197340" TargetMode="External"/><Relationship Id="rId106" Type="http://schemas.openxmlformats.org/officeDocument/2006/relationships/hyperlink" Target="https://www.studentlibrary.ru/book/ISBN9785970468241.html" TargetMode="External"/><Relationship Id="rId127" Type="http://schemas.openxmlformats.org/officeDocument/2006/relationships/hyperlink" Target="https://e.lanbook.com/book/131415" TargetMode="External"/><Relationship Id="rId313" Type="http://schemas.openxmlformats.org/officeDocument/2006/relationships/hyperlink" Target="https://medbase.ru/book/ISBN9785970481882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www.studentlibrary.ru/book/ISBN9785970452325.html" TargetMode="External"/><Relationship Id="rId148" Type="http://schemas.openxmlformats.org/officeDocument/2006/relationships/hyperlink" Target="https://www.studentlibrary.ru/book/ISBN9785970489079.html" TargetMode="External"/><Relationship Id="rId169" Type="http://schemas.openxmlformats.org/officeDocument/2006/relationships/hyperlink" Target="https://www.studentlibrary.ru/book/ISBN9785423503796.html" TargetMode="External"/><Relationship Id="rId334" Type="http://schemas.openxmlformats.org/officeDocument/2006/relationships/hyperlink" Target="https://medbase.ru/book/ISBN9785970447017.html" TargetMode="External"/><Relationship Id="rId355" Type="http://schemas.openxmlformats.org/officeDocument/2006/relationships/hyperlink" Target="https://www.studentlibrary.ru/book/ISBN9785970453797.html" TargetMode="External"/><Relationship Id="rId376" Type="http://schemas.openxmlformats.org/officeDocument/2006/relationships/hyperlink" Target="https://www.studentlibrary.ru/book/ISBN9785970494424.html" TargetMode="External"/><Relationship Id="rId397" Type="http://schemas.openxmlformats.org/officeDocument/2006/relationships/hyperlink" Target="https://www.studentlibrary.ru/book/ISBN9785970482704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5254.html" TargetMode="External"/><Relationship Id="rId215" Type="http://schemas.openxmlformats.org/officeDocument/2006/relationships/hyperlink" Target="https://e.lanbook.com/book/134643" TargetMode="External"/><Relationship Id="rId236" Type="http://schemas.openxmlformats.org/officeDocument/2006/relationships/hyperlink" Target="https://e.lanbook.com/book/478850" TargetMode="External"/><Relationship Id="rId257" Type="http://schemas.openxmlformats.org/officeDocument/2006/relationships/hyperlink" Target="https://e.lanbook.com/book/320702" TargetMode="External"/><Relationship Id="rId278" Type="http://schemas.openxmlformats.org/officeDocument/2006/relationships/hyperlink" Target="https://e.lanbook.com/book/131472" TargetMode="External"/><Relationship Id="rId401" Type="http://schemas.openxmlformats.org/officeDocument/2006/relationships/hyperlink" Target="https://www.studentlibrary.ru/book/ISBN9785970442616.html" TargetMode="External"/><Relationship Id="rId422" Type="http://schemas.openxmlformats.org/officeDocument/2006/relationships/hyperlink" Target="https://medbase.ru/book/ISBN9785970494615.html" TargetMode="External"/><Relationship Id="rId443" Type="http://schemas.openxmlformats.org/officeDocument/2006/relationships/hyperlink" Target="https://e.lanbook.com/book/337838" TargetMode="External"/><Relationship Id="rId303" Type="http://schemas.openxmlformats.org/officeDocument/2006/relationships/hyperlink" Target="https://www.studentlibrary.ru/book/ISBN9785970453797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books-up.ru/ru/book/spravochnye-materialy-po-klinicheskoj-farmakologii-dlyaordinatorov-terapevticheskih-disciplin-15427051" TargetMode="External"/><Relationship Id="rId138" Type="http://schemas.openxmlformats.org/officeDocument/2006/relationships/hyperlink" Target="https://www.studentlibrary.ru/book/ISBN9785970475621.html" TargetMode="External"/><Relationship Id="rId345" Type="http://schemas.openxmlformats.org/officeDocument/2006/relationships/hyperlink" Target="https://medbase.ru/book/ISBN9785970494080.html" TargetMode="External"/><Relationship Id="rId387" Type="http://schemas.openxmlformats.org/officeDocument/2006/relationships/hyperlink" Target="https://www.studentlibrary.ru/book/ISBN9785970424674.html" TargetMode="External"/><Relationship Id="rId191" Type="http://schemas.openxmlformats.org/officeDocument/2006/relationships/hyperlink" Target="https://medbase.ru/book/ISBN9785970466209.html" TargetMode="External"/><Relationship Id="rId205" Type="http://schemas.openxmlformats.org/officeDocument/2006/relationships/hyperlink" Target="https://medbase.ru/book/ISBN9785970487471.html" TargetMode="External"/><Relationship Id="rId247" Type="http://schemas.openxmlformats.org/officeDocument/2006/relationships/hyperlink" Target="https://e.lanbook.com/book/138686" TargetMode="External"/><Relationship Id="rId412" Type="http://schemas.openxmlformats.org/officeDocument/2006/relationships/hyperlink" Target="https://www.books-up.ru/ru/book/otrabotka-prakticheskih-navykov-i-umenij-12170282/" TargetMode="External"/><Relationship Id="rId107" Type="http://schemas.openxmlformats.org/officeDocument/2006/relationships/hyperlink" Target="https://medbase.ru/book/ISBN9785970467305.html" TargetMode="External"/><Relationship Id="rId289" Type="http://schemas.openxmlformats.org/officeDocument/2006/relationships/hyperlink" Target="https://www.studentlibrary.ru/book/ISBN9785970488737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www.studentlibrary.ru/book/ISBN9785970493526.html" TargetMode="External"/><Relationship Id="rId314" Type="http://schemas.openxmlformats.org/officeDocument/2006/relationships/hyperlink" Target="https://www.studentlibrary.ru/book/ISBN9785970481479.html" TargetMode="External"/><Relationship Id="rId356" Type="http://schemas.openxmlformats.org/officeDocument/2006/relationships/hyperlink" Target="https://e.lanbook.com/book/113543" TargetMode="External"/><Relationship Id="rId398" Type="http://schemas.openxmlformats.org/officeDocument/2006/relationships/hyperlink" Target="https://medbase.ru/book/ISBN9785970489307.html" TargetMode="External"/><Relationship Id="rId95" Type="http://schemas.openxmlformats.org/officeDocument/2006/relationships/hyperlink" Target="https://www.studentlibrary.ru/book/ISBN9785970438619.html" TargetMode="External"/><Relationship Id="rId160" Type="http://schemas.openxmlformats.org/officeDocument/2006/relationships/hyperlink" Target="https://www.studentlibrary.ru/book/ISBN9785970456880.html" TargetMode="External"/><Relationship Id="rId216" Type="http://schemas.openxmlformats.org/officeDocument/2006/relationships/hyperlink" Target="https://www.studentlibrary.ru/book/ISBN9785970451755.html" TargetMode="External"/><Relationship Id="rId423" Type="http://schemas.openxmlformats.org/officeDocument/2006/relationships/hyperlink" Target="https://medbase.ru/book/ISBN9785423504687.html" TargetMode="External"/><Relationship Id="rId258" Type="http://schemas.openxmlformats.org/officeDocument/2006/relationships/hyperlink" Target="https://www.studentlibrary.ru/book/ISBN9785970475980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43354.html" TargetMode="External"/><Relationship Id="rId118" Type="http://schemas.openxmlformats.org/officeDocument/2006/relationships/hyperlink" Target="https://www.studentlibrary.ru/book/ISBN9785970488737.html" TargetMode="External"/><Relationship Id="rId325" Type="http://schemas.openxmlformats.org/officeDocument/2006/relationships/hyperlink" Target="https://www.studentlibrary.ru/book/ISBN9785970456538.html" TargetMode="External"/><Relationship Id="rId367" Type="http://schemas.openxmlformats.org/officeDocument/2006/relationships/hyperlink" Target="https://medbase.ru/book/ISBN9785970470565.html" TargetMode="External"/><Relationship Id="rId171" Type="http://schemas.openxmlformats.org/officeDocument/2006/relationships/hyperlink" Target="https://www.studentlibrary.ru/book/ISBN9785970481479.html" TargetMode="External"/><Relationship Id="rId227" Type="http://schemas.openxmlformats.org/officeDocument/2006/relationships/hyperlink" Target="https://e.lanbook.com/book/328607" TargetMode="External"/><Relationship Id="rId269" Type="http://schemas.openxmlformats.org/officeDocument/2006/relationships/hyperlink" Target="https://www.studentlibrary.ru/book/ISBN9785970483404.html" TargetMode="External"/><Relationship Id="rId434" Type="http://schemas.openxmlformats.org/officeDocument/2006/relationships/hyperlink" Target="https://www.studentlibrary.ru/book/ISBN9785970456613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e.lanbook.com/book/131386" TargetMode="External"/><Relationship Id="rId280" Type="http://schemas.openxmlformats.org/officeDocument/2006/relationships/hyperlink" Target="https://www.studentlibrary.ru/book/ISBN9785970459232.html" TargetMode="External"/><Relationship Id="rId336" Type="http://schemas.openxmlformats.org/officeDocument/2006/relationships/hyperlink" Target="https://www.studentlibrary.ru/book/ISBN9785970465936.html" TargetMode="External"/><Relationship Id="rId75" Type="http://schemas.openxmlformats.org/officeDocument/2006/relationships/hyperlink" Target="https://www.studentlibrary.ru/book/ISBN9785423502928.html" TargetMode="External"/><Relationship Id="rId140" Type="http://schemas.openxmlformats.org/officeDocument/2006/relationships/hyperlink" Target="https://www.studentlibrary.ru/book/ISBN9785970494448.html" TargetMode="External"/><Relationship Id="rId182" Type="http://schemas.openxmlformats.org/officeDocument/2006/relationships/hyperlink" Target="https://www.studentlibrary.ru/book/ISBN9785970474815.html" TargetMode="External"/><Relationship Id="rId378" Type="http://schemas.openxmlformats.org/officeDocument/2006/relationships/hyperlink" Target="https://medbase.ru/book/ISBN9785970489406.html" TargetMode="External"/><Relationship Id="rId403" Type="http://schemas.openxmlformats.org/officeDocument/2006/relationships/hyperlink" Target="https://e.lanbook.com/book/174461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85842.html" TargetMode="External"/><Relationship Id="rId445" Type="http://schemas.openxmlformats.org/officeDocument/2006/relationships/hyperlink" Target="https://e.lanbook.com/book/464789" TargetMode="External"/><Relationship Id="rId291" Type="http://schemas.openxmlformats.org/officeDocument/2006/relationships/hyperlink" Target="https://medbase.ru/book/ISBN9785970490624.html" TargetMode="External"/><Relationship Id="rId305" Type="http://schemas.openxmlformats.org/officeDocument/2006/relationships/hyperlink" Target="https://www.studentlibrary.ru/book/ISBN9785970427477.html" TargetMode="External"/><Relationship Id="rId347" Type="http://schemas.openxmlformats.org/officeDocument/2006/relationships/hyperlink" Target="https://www.studentlibrary.ru/book/ISBN9785970442616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studentlibrary.ru/book/ISBN9785423504212.html" TargetMode="External"/><Relationship Id="rId151" Type="http://schemas.openxmlformats.org/officeDocument/2006/relationships/hyperlink" Target="https://www.studentlibrary.ru/book/ISBN9785970471999.html" TargetMode="External"/><Relationship Id="rId389" Type="http://schemas.openxmlformats.org/officeDocument/2006/relationships/hyperlink" Target="https://www.studentlibrary.ru/book/ISBN9785970452561.html" TargetMode="External"/><Relationship Id="rId193" Type="http://schemas.openxmlformats.org/officeDocument/2006/relationships/hyperlink" Target="https://medbase.ru/book/ISBN9785970447017.html" TargetMode="External"/><Relationship Id="rId207" Type="http://schemas.openxmlformats.org/officeDocument/2006/relationships/hyperlink" Target="https://medbase.ru/book/ISBN9785970494080.html" TargetMode="External"/><Relationship Id="rId249" Type="http://schemas.openxmlformats.org/officeDocument/2006/relationships/hyperlink" Target="https://www.studentlibrary.ru/book/ISBN9785970437582.html" TargetMode="External"/><Relationship Id="rId414" Type="http://schemas.openxmlformats.org/officeDocument/2006/relationships/hyperlink" Target="https://www.studentlibrary.ru/book/ISBN9785970465936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84029.html" TargetMode="External"/><Relationship Id="rId260" Type="http://schemas.openxmlformats.org/officeDocument/2006/relationships/hyperlink" Target="https://medbase.ru/book/ISBN9785970466872.html" TargetMode="External"/><Relationship Id="rId316" Type="http://schemas.openxmlformats.org/officeDocument/2006/relationships/hyperlink" Target="https://www.studentlibrary.ru/book/ISBN9785970489529.html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e.lanbook.com/book/113543" TargetMode="External"/><Relationship Id="rId120" Type="http://schemas.openxmlformats.org/officeDocument/2006/relationships/hyperlink" Target="https://medbase.ru/book/ISBN9785970490624.html" TargetMode="External"/><Relationship Id="rId358" Type="http://schemas.openxmlformats.org/officeDocument/2006/relationships/hyperlink" Target="https://www.studentlibrary.ru/book/ISBN9785970459232.html" TargetMode="External"/><Relationship Id="rId162" Type="http://schemas.openxmlformats.org/officeDocument/2006/relationships/hyperlink" Target="https://e.lanbook.com/book/378923" TargetMode="External"/><Relationship Id="rId218" Type="http://schemas.openxmlformats.org/officeDocument/2006/relationships/hyperlink" Target="https://www.books-up.ru/ru/book/ostryj-pankreatit-kompleksnayadiagnostika-prognozirovanie-oslozhnenij-i-lechenie-11259685" TargetMode="External"/><Relationship Id="rId425" Type="http://schemas.openxmlformats.org/officeDocument/2006/relationships/hyperlink" Target="https://medbase.ru/book/ISBN9785970487471.html" TargetMode="External"/><Relationship Id="rId271" Type="http://schemas.openxmlformats.org/officeDocument/2006/relationships/hyperlink" Target="https://medbase.ru/book/ISBN9785423501235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06-COS-2404.html" TargetMode="External"/><Relationship Id="rId131" Type="http://schemas.openxmlformats.org/officeDocument/2006/relationships/hyperlink" Target="https://www.books-up.ru/ru/book/algoritmy-diagnostiki-i-lecheniya-komatoznyhsostoyanij-10784536" TargetMode="External"/><Relationship Id="rId327" Type="http://schemas.openxmlformats.org/officeDocument/2006/relationships/hyperlink" Target="https://www.studentlibrary.ru/book/ISBN9785970428771.html" TargetMode="External"/><Relationship Id="rId369" Type="http://schemas.openxmlformats.org/officeDocument/2006/relationships/hyperlink" Target="https://e.lanbook.com/book/418967" TargetMode="External"/><Relationship Id="rId173" Type="http://schemas.openxmlformats.org/officeDocument/2006/relationships/hyperlink" Target="https://www.studentlibrary.ru/book/ISBN9785970489529.html" TargetMode="External"/><Relationship Id="rId229" Type="http://schemas.openxmlformats.org/officeDocument/2006/relationships/hyperlink" Target="https://www.studentlibrary.ru/book/ISBN9785970450123.html" TargetMode="External"/><Relationship Id="rId380" Type="http://schemas.openxmlformats.org/officeDocument/2006/relationships/hyperlink" Target="https://www.studentlibrary.ru/book/ISBN9785970491843.html" TargetMode="External"/><Relationship Id="rId436" Type="http://schemas.openxmlformats.org/officeDocument/2006/relationships/hyperlink" Target="https://medbase.ru/book/ISBN9785970489918.html" TargetMode="External"/><Relationship Id="rId240" Type="http://schemas.openxmlformats.org/officeDocument/2006/relationships/hyperlink" Target="https://www.studentlibrary.ru/book/ISBN9785970493410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59232.html" TargetMode="External"/><Relationship Id="rId282" Type="http://schemas.openxmlformats.org/officeDocument/2006/relationships/hyperlink" Target="https://e.lanbook.com/book/413036" TargetMode="External"/><Relationship Id="rId338" Type="http://schemas.openxmlformats.org/officeDocument/2006/relationships/hyperlink" Target="https://e.lanbook.com/book/418955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87471.html" TargetMode="External"/><Relationship Id="rId184" Type="http://schemas.openxmlformats.org/officeDocument/2006/relationships/hyperlink" Target="https://www.studentlibrary.ru/book/ISBN9785970453803.html" TargetMode="External"/><Relationship Id="rId391" Type="http://schemas.openxmlformats.org/officeDocument/2006/relationships/hyperlink" Target="https://www.studentlibrary.ru/book/ISBN9785970431023.html" TargetMode="External"/><Relationship Id="rId405" Type="http://schemas.openxmlformats.org/officeDocument/2006/relationships/hyperlink" Target="https://e.lanbook.com/book/131415" TargetMode="External"/><Relationship Id="rId447" Type="http://schemas.openxmlformats.org/officeDocument/2006/relationships/hyperlink" Target="https://www.books-up.ru/ru/book/metodologicheskie-osnovy-provedeniya-nauchnyh-issledovanij-v-medicine-18311235/" TargetMode="External"/><Relationship Id="rId251" Type="http://schemas.openxmlformats.org/officeDocument/2006/relationships/hyperlink" Target="https://www.studentlibrary.ru/book/ISBN9785970453711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www.studentlibrary.ru/book/ISBN9785970495148.html" TargetMode="External"/><Relationship Id="rId307" Type="http://schemas.openxmlformats.org/officeDocument/2006/relationships/hyperlink" Target="https://www.studentlibrary.ru/book/ISBN9785970459232.html" TargetMode="External"/><Relationship Id="rId349" Type="http://schemas.openxmlformats.org/officeDocument/2006/relationships/hyperlink" Target="https://e.lanbook.com/book/131415" TargetMode="External"/><Relationship Id="rId88" Type="http://schemas.openxmlformats.org/officeDocument/2006/relationships/hyperlink" Target="https://www.studentlibrary.ru/book/ISBN9785970474488.html" TargetMode="External"/><Relationship Id="rId111" Type="http://schemas.openxmlformats.org/officeDocument/2006/relationships/hyperlink" Target="https://www.studentlibrary.ru/book/ISBN9785970496275.html" TargetMode="External"/><Relationship Id="rId153" Type="http://schemas.openxmlformats.org/officeDocument/2006/relationships/hyperlink" Target="https://www.studentlibrary.ru/book/ISBN9785970450871.html" TargetMode="External"/><Relationship Id="rId195" Type="http://schemas.openxmlformats.org/officeDocument/2006/relationships/hyperlink" Target="https://www.studentlibrary.ru/book/ISBN9785970465936.html" TargetMode="External"/><Relationship Id="rId209" Type="http://schemas.openxmlformats.org/officeDocument/2006/relationships/hyperlink" Target="https://medbase.ru/book/ISBN9785970444061.html" TargetMode="External"/><Relationship Id="rId360" Type="http://schemas.openxmlformats.org/officeDocument/2006/relationships/hyperlink" Target="https://medbase.ru/book/ISBN9785970416501.html" TargetMode="External"/><Relationship Id="rId416" Type="http://schemas.openxmlformats.org/officeDocument/2006/relationships/hyperlink" Target="https://e.lanbook.com/book/144083" TargetMode="External"/><Relationship Id="rId220" Type="http://schemas.openxmlformats.org/officeDocument/2006/relationships/hyperlink" Target="https://www.studentlibrary.ru/book/ISBN9785970448878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medbase.ru/book/ISBN9785970492253.html" TargetMode="External"/><Relationship Id="rId318" Type="http://schemas.openxmlformats.org/officeDocument/2006/relationships/hyperlink" Target="https://www.studentlibrary.ru/book/ISBN9785423504663.html" TargetMode="External"/><Relationship Id="rId99" Type="http://schemas.openxmlformats.org/officeDocument/2006/relationships/hyperlink" Target="https://e.lanbook.com/book/131386" TargetMode="External"/><Relationship Id="rId122" Type="http://schemas.openxmlformats.org/officeDocument/2006/relationships/hyperlink" Target="https://www.studentlibrary.ru/book/ISBN9785970495148.html" TargetMode="External"/><Relationship Id="rId164" Type="http://schemas.openxmlformats.org/officeDocument/2006/relationships/hyperlink" Target="https://e.lanbook.com/book/295895" TargetMode="External"/><Relationship Id="rId371" Type="http://schemas.openxmlformats.org/officeDocument/2006/relationships/hyperlink" Target="https://www.studentlibrary.ru/book/ISBN9785970477571.html" TargetMode="External"/><Relationship Id="rId427" Type="http://schemas.openxmlformats.org/officeDocument/2006/relationships/hyperlink" Target="https://www.studentlibrary.ru/book/ISBN9785970459515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75874.html" TargetMode="External"/><Relationship Id="rId273" Type="http://schemas.openxmlformats.org/officeDocument/2006/relationships/hyperlink" Target="https://www.studentlibrary.ru/book/ISBN9785970448052.html" TargetMode="External"/><Relationship Id="rId329" Type="http://schemas.openxmlformats.org/officeDocument/2006/relationships/hyperlink" Target="https://www.studentlibrary.ru/book/ISBN9785970446300.html" TargetMode="External"/><Relationship Id="rId68" Type="http://schemas.openxmlformats.org/officeDocument/2006/relationships/hyperlink" Target="https://medbase.ru/book/ISBN9785970486658.html" TargetMode="External"/><Relationship Id="rId133" Type="http://schemas.openxmlformats.org/officeDocument/2006/relationships/hyperlink" Target="https://e.lanbook.com/book/141197" TargetMode="External"/><Relationship Id="rId175" Type="http://schemas.openxmlformats.org/officeDocument/2006/relationships/hyperlink" Target="https://www.studentlibrary.ru/book/ISBN9785423504663.html" TargetMode="External"/><Relationship Id="rId340" Type="http://schemas.openxmlformats.org/officeDocument/2006/relationships/hyperlink" Target="https://medbase.ru/book/ISBN9785970493991.html" TargetMode="External"/><Relationship Id="rId200" Type="http://schemas.openxmlformats.org/officeDocument/2006/relationships/hyperlink" Target="https://e.lanbook.com/book/418988" TargetMode="External"/><Relationship Id="rId382" Type="http://schemas.openxmlformats.org/officeDocument/2006/relationships/hyperlink" Target="https://www.studentlibrary.ru/book/ISBN9785970407332.html" TargetMode="External"/><Relationship Id="rId438" Type="http://schemas.openxmlformats.org/officeDocument/2006/relationships/hyperlink" Target="https://medbase.ru/book/ISBN9785970481202.html" TargetMode="External"/><Relationship Id="rId242" Type="http://schemas.openxmlformats.org/officeDocument/2006/relationships/hyperlink" Target="https://www.studentlibrary.ru/book/ISBN9785970492659.html" TargetMode="External"/><Relationship Id="rId284" Type="http://schemas.openxmlformats.org/officeDocument/2006/relationships/hyperlink" Target="https://www.studentlibrary.ru/book/ISBN9785970470565.html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e.lanbook.com/book/105969" TargetMode="External"/><Relationship Id="rId144" Type="http://schemas.openxmlformats.org/officeDocument/2006/relationships/hyperlink" Target="https://www.studentlibrary.ru/book/ISBN9785970493847.html" TargetMode="External"/><Relationship Id="rId90" Type="http://schemas.openxmlformats.org/officeDocument/2006/relationships/hyperlink" Target="https://e.lanbook.com/book/131415" TargetMode="External"/><Relationship Id="rId186" Type="http://schemas.openxmlformats.org/officeDocument/2006/relationships/hyperlink" Target="https://www.studentlibrary.ru/book/ISBN9785970428771.html" TargetMode="External"/><Relationship Id="rId351" Type="http://schemas.openxmlformats.org/officeDocument/2006/relationships/hyperlink" Target="https://e.lanbook.com/book/136068" TargetMode="External"/><Relationship Id="rId393" Type="http://schemas.openxmlformats.org/officeDocument/2006/relationships/hyperlink" Target="https://www.studentlibrary.ru/book/ISBN9785970469538.html" TargetMode="External"/><Relationship Id="rId407" Type="http://schemas.openxmlformats.org/officeDocument/2006/relationships/hyperlink" Target="https://e.lanbook.com/book/131386" TargetMode="External"/><Relationship Id="rId449" Type="http://schemas.openxmlformats.org/officeDocument/2006/relationships/theme" Target="theme/theme1.xml"/><Relationship Id="rId211" Type="http://schemas.openxmlformats.org/officeDocument/2006/relationships/hyperlink" Target="https://www.books-up.ru/ru/book/gastroenterologiya-12102458/" TargetMode="External"/><Relationship Id="rId253" Type="http://schemas.openxmlformats.org/officeDocument/2006/relationships/hyperlink" Target="https://e.lanbook.com/book/174396" TargetMode="External"/><Relationship Id="rId295" Type="http://schemas.openxmlformats.org/officeDocument/2006/relationships/hyperlink" Target="https://www.studentlibrary.ru/book/ISBN9785970450871.html" TargetMode="External"/><Relationship Id="rId309" Type="http://schemas.openxmlformats.org/officeDocument/2006/relationships/hyperlink" Target="https://www.studentlibrary.ru/book/ISBN9785970469439.html" TargetMode="External"/><Relationship Id="rId48" Type="http://schemas.openxmlformats.org/officeDocument/2006/relationships/hyperlink" Target="https://e.lanbook.com/book/379103" TargetMode="External"/><Relationship Id="rId113" Type="http://schemas.openxmlformats.org/officeDocument/2006/relationships/hyperlink" Target="https://www.studentlibrary.ru/book/ISBN9785970489079.html" TargetMode="External"/><Relationship Id="rId320" Type="http://schemas.openxmlformats.org/officeDocument/2006/relationships/hyperlink" Target="https://www.studentlibrary.ru/book/ISBN9785970496770.html" TargetMode="External"/><Relationship Id="rId155" Type="http://schemas.openxmlformats.org/officeDocument/2006/relationships/hyperlink" Target="https://www.studentlibrary.ru/book/ISBN9785970459089.html" TargetMode="External"/><Relationship Id="rId197" Type="http://schemas.openxmlformats.org/officeDocument/2006/relationships/hyperlink" Target="https://www.studentlibrary.ru/book/ISBN9785970446652.html" TargetMode="External"/><Relationship Id="rId362" Type="http://schemas.openxmlformats.org/officeDocument/2006/relationships/hyperlink" Target="https://medbase.ru/book/ISBN9785970490280.html" TargetMode="External"/><Relationship Id="rId418" Type="http://schemas.openxmlformats.org/officeDocument/2006/relationships/hyperlink" Target="https://e.lanbook.com/book/494714" TargetMode="External"/><Relationship Id="rId222" Type="http://schemas.openxmlformats.org/officeDocument/2006/relationships/hyperlink" Target="https://www.studentlibrary.ru/book/ISBN9785970453339.html" TargetMode="External"/><Relationship Id="rId264" Type="http://schemas.openxmlformats.org/officeDocument/2006/relationships/hyperlink" Target="https://e.lanbook.com/book/501536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001019411.html" TargetMode="External"/><Relationship Id="rId124" Type="http://schemas.openxmlformats.org/officeDocument/2006/relationships/hyperlink" Target="https://www.studentlibrary.ru/book/ISBN9785970474488.html" TargetMode="External"/><Relationship Id="rId70" Type="http://schemas.openxmlformats.org/officeDocument/2006/relationships/hyperlink" Target="https://www.studentlibrary.ru/book/ISBN9785970491348.html" TargetMode="External"/><Relationship Id="rId166" Type="http://schemas.openxmlformats.org/officeDocument/2006/relationships/hyperlink" Target="https://www.studentlibrary.ru/book/ISBN9785970469439.html" TargetMode="External"/><Relationship Id="rId331" Type="http://schemas.openxmlformats.org/officeDocument/2006/relationships/hyperlink" Target="https://medbase.ru/book/ISBN9785970466193.html" TargetMode="External"/><Relationship Id="rId373" Type="http://schemas.openxmlformats.org/officeDocument/2006/relationships/hyperlink" Target="https://www.studentlibrary.ru/book/ISBN9785970493847.html" TargetMode="External"/><Relationship Id="rId429" Type="http://schemas.openxmlformats.org/officeDocument/2006/relationships/hyperlink" Target="https://www.studentlibrary.ru/book/ISBN9785392163991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tudentlibrary.ru/book/ISBN9785970470794.html" TargetMode="External"/><Relationship Id="rId440" Type="http://schemas.openxmlformats.org/officeDocument/2006/relationships/hyperlink" Target="https://medbase.ru/book/ISBN9785970490945.html" TargetMode="External"/><Relationship Id="rId28" Type="http://schemas.openxmlformats.org/officeDocument/2006/relationships/hyperlink" Target="https://www.studentlibrary.ru/book/ISBN9785970489918.html" TargetMode="External"/><Relationship Id="rId275" Type="http://schemas.openxmlformats.org/officeDocument/2006/relationships/hyperlink" Target="https://www.studentlibrary.ru/book/ISBN9785970438619.html" TargetMode="External"/><Relationship Id="rId300" Type="http://schemas.openxmlformats.org/officeDocument/2006/relationships/hyperlink" Target="https://www.studentlibrary.ru/book/ISBN9785970438619.html" TargetMode="External"/><Relationship Id="rId81" Type="http://schemas.openxmlformats.org/officeDocument/2006/relationships/hyperlink" Target="http://www.studentlibrary.ru/book/ISBN9785970428108.html" TargetMode="External"/><Relationship Id="rId135" Type="http://schemas.openxmlformats.org/officeDocument/2006/relationships/hyperlink" Target="https://www.studentlibrary.ru/book/ISBN9785970466933.html" TargetMode="External"/><Relationship Id="rId177" Type="http://schemas.openxmlformats.org/officeDocument/2006/relationships/hyperlink" Target="https://www.studentlibrary.ru/book/ISBN9785970493625.html" TargetMode="External"/><Relationship Id="rId342" Type="http://schemas.openxmlformats.org/officeDocument/2006/relationships/hyperlink" Target="https://medbase.ru/book/ISBN9785423504687.html" TargetMode="External"/><Relationship Id="rId384" Type="http://schemas.openxmlformats.org/officeDocument/2006/relationships/hyperlink" Target="https://www.studentlibrary.ru/book/ISBN9785970469279.html" TargetMode="External"/><Relationship Id="rId202" Type="http://schemas.openxmlformats.org/officeDocument/2006/relationships/hyperlink" Target="https://medbase.ru/book/ISBN9785970493991.html" TargetMode="External"/><Relationship Id="rId244" Type="http://schemas.openxmlformats.org/officeDocument/2006/relationships/hyperlink" Target="https://www.studentlibrary.ru/book/ISBN9785970496770.html" TargetMode="External"/><Relationship Id="rId39" Type="http://schemas.openxmlformats.org/officeDocument/2006/relationships/hyperlink" Target="https://www.studentlibrary.ru/book/ISBN9785970489475.html" TargetMode="External"/><Relationship Id="rId286" Type="http://schemas.openxmlformats.org/officeDocument/2006/relationships/hyperlink" Target="https://www.studentlibrary.ru/book/ISBN97859704886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3E96F-F9DA-4A33-A69C-627684EE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85</Pages>
  <Words>27866</Words>
  <Characters>158841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174</cp:revision>
  <dcterms:created xsi:type="dcterms:W3CDTF">2018-10-12T06:42:00Z</dcterms:created>
  <dcterms:modified xsi:type="dcterms:W3CDTF">2026-07-14T06:23:00Z</dcterms:modified>
</cp:coreProperties>
</file>